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0ED" w:rsidRPr="004A20AE" w:rsidRDefault="009C00ED" w:rsidP="009C00ED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r w:rsidRPr="004A20AE">
        <w:rPr>
          <w:b w:val="0"/>
          <w:sz w:val="16"/>
          <w:szCs w:val="16"/>
          <w:lang w:val="uk-UA"/>
        </w:rPr>
        <w:t xml:space="preserve">Додаток 1 </w:t>
      </w:r>
    </w:p>
    <w:p w:rsidR="009C00ED" w:rsidRPr="0040585E" w:rsidRDefault="009C00ED" w:rsidP="009C00ED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>УМОВИ</w:t>
      </w:r>
    </w:p>
    <w:p w:rsidR="009C00ED" w:rsidRPr="0040585E" w:rsidRDefault="009C00ED" w:rsidP="009C00ED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 xml:space="preserve">проведення конкурсу </w:t>
      </w:r>
    </w:p>
    <w:p w:rsidR="009C00ED" w:rsidRPr="0040585E" w:rsidRDefault="009C00ED" w:rsidP="009C00ED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на зайняття вакантної посад</w:t>
      </w:r>
      <w:r w:rsidR="00BB1236">
        <w:rPr>
          <w:sz w:val="20"/>
          <w:lang w:val="uk-UA"/>
        </w:rPr>
        <w:t>и державної служби (категорія «Б</w:t>
      </w:r>
      <w:r w:rsidRPr="0040585E">
        <w:rPr>
          <w:sz w:val="20"/>
          <w:lang w:val="uk-UA"/>
        </w:rPr>
        <w:t xml:space="preserve">») – </w:t>
      </w:r>
    </w:p>
    <w:p w:rsidR="00056119" w:rsidRDefault="00BB1236" w:rsidP="00056119">
      <w:pPr>
        <w:tabs>
          <w:tab w:val="left" w:pos="0"/>
        </w:tabs>
        <w:jc w:val="center"/>
        <w:rPr>
          <w:bCs/>
          <w:sz w:val="20"/>
          <w:lang w:val="uk-UA"/>
        </w:rPr>
      </w:pPr>
      <w:r>
        <w:rPr>
          <w:b/>
          <w:sz w:val="20"/>
          <w:lang w:val="uk-UA"/>
        </w:rPr>
        <w:t xml:space="preserve">начальника   управління   технічної   політики   та   ресурсозбереження </w:t>
      </w:r>
    </w:p>
    <w:p w:rsidR="009C00ED" w:rsidRPr="0040585E" w:rsidRDefault="009C00ED" w:rsidP="00056119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Департаменту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 xml:space="preserve"> житлово-комунального 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>господарства</w:t>
      </w:r>
    </w:p>
    <w:p w:rsidR="009C00ED" w:rsidRPr="0040585E" w:rsidRDefault="009C00ED" w:rsidP="009C00ED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Донецької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 xml:space="preserve"> облдержадміністрації </w:t>
      </w:r>
    </w:p>
    <w:p w:rsidR="009C00ED" w:rsidRPr="0040585E" w:rsidRDefault="009C00ED" w:rsidP="00E41A4E">
      <w:pPr>
        <w:rPr>
          <w:sz w:val="20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9C00ED" w:rsidRPr="0040585E" w:rsidTr="00E42350">
        <w:tc>
          <w:tcPr>
            <w:tcW w:w="9889" w:type="dxa"/>
            <w:gridSpan w:val="3"/>
            <w:shd w:val="clear" w:color="auto" w:fill="auto"/>
          </w:tcPr>
          <w:p w:rsidR="009C00ED" w:rsidRPr="00D66F16" w:rsidRDefault="009C00ED" w:rsidP="00E42350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D66F16">
              <w:rPr>
                <w:rFonts w:ascii="Times New Roman" w:hAnsi="Times New Roman"/>
                <w:b w:val="0"/>
                <w:sz w:val="20"/>
              </w:rPr>
              <w:t xml:space="preserve">Загальні умови </w:t>
            </w:r>
          </w:p>
        </w:tc>
      </w:tr>
      <w:tr w:rsidR="009C00ED" w:rsidRPr="00BB1236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3763DF" w:rsidRPr="004B2B37" w:rsidRDefault="003763DF" w:rsidP="003763DF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здійснення керівництва</w:t>
            </w:r>
            <w:r w:rsidR="0097468E" w:rsidRPr="004B2B37">
              <w:rPr>
                <w:sz w:val="20"/>
                <w:lang w:val="uk-UA"/>
              </w:rPr>
              <w:t xml:space="preserve"> діяльністю управління </w:t>
            </w:r>
            <w:r w:rsidRPr="004B2B37">
              <w:rPr>
                <w:sz w:val="20"/>
                <w:lang w:val="uk-UA"/>
              </w:rPr>
              <w:t xml:space="preserve">технічної політики та ресурсозбереження </w:t>
            </w:r>
            <w:r w:rsidR="0097468E" w:rsidRPr="004B2B37">
              <w:rPr>
                <w:sz w:val="20"/>
                <w:lang w:val="uk-UA"/>
              </w:rPr>
              <w:t>у складі департаменту</w:t>
            </w:r>
            <w:r w:rsidRPr="004B2B37">
              <w:rPr>
                <w:sz w:val="20"/>
                <w:lang w:val="uk-UA"/>
              </w:rPr>
              <w:t>;</w:t>
            </w:r>
          </w:p>
          <w:p w:rsidR="003763DF" w:rsidRPr="004B2B37" w:rsidRDefault="003763DF" w:rsidP="003763DF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 xml:space="preserve">- розподіл </w:t>
            </w:r>
            <w:proofErr w:type="spellStart"/>
            <w:r w:rsidRPr="004B2B37">
              <w:rPr>
                <w:sz w:val="20"/>
                <w:lang w:val="uk-UA"/>
              </w:rPr>
              <w:t>обов’язів</w:t>
            </w:r>
            <w:proofErr w:type="spellEnd"/>
            <w:r w:rsidR="0097468E" w:rsidRPr="004B2B37">
              <w:rPr>
                <w:sz w:val="20"/>
                <w:lang w:val="uk-UA"/>
              </w:rPr>
              <w:t xml:space="preserve"> між заст</w:t>
            </w:r>
            <w:r w:rsidRPr="004B2B37">
              <w:rPr>
                <w:sz w:val="20"/>
                <w:lang w:val="uk-UA"/>
              </w:rPr>
              <w:t>упником начальника управління-</w:t>
            </w:r>
            <w:r w:rsidR="0097468E" w:rsidRPr="004B2B37">
              <w:rPr>
                <w:sz w:val="20"/>
                <w:lang w:val="uk-UA"/>
              </w:rPr>
              <w:t xml:space="preserve">начальником відділу технічної політики, начальником відділу ресурсозбереження та охорони праці, працівниками </w:t>
            </w:r>
            <w:r w:rsidRPr="004B2B37">
              <w:rPr>
                <w:sz w:val="20"/>
                <w:lang w:val="uk-UA"/>
              </w:rPr>
              <w:t>відділів управління; контроль  за виконаннями ними посадових обов’язків;</w:t>
            </w:r>
          </w:p>
          <w:p w:rsidR="00755891" w:rsidRPr="004B2B37" w:rsidRDefault="003763DF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виконання покладених на управління у складі департаменту завдань щодо участі у реалізації державної політики у сфері жи</w:t>
            </w:r>
            <w:r w:rsidRPr="004B2B37">
              <w:rPr>
                <w:sz w:val="20"/>
                <w:lang w:val="uk-UA"/>
              </w:rPr>
              <w:t>тлово-комунального господарства;</w:t>
            </w:r>
            <w:r w:rsidR="0097468E" w:rsidRPr="004B2B37">
              <w:rPr>
                <w:sz w:val="20"/>
                <w:lang w:val="uk-UA"/>
              </w:rPr>
              <w:t xml:space="preserve"> розроблення проектів нормативно-правових актів, окремих положень програм реформування та соціально-економічного розвитку галузі, програм у сфері  водопостачання та водовідведення, теплопостачання, енергозбереження, впровадження приладів обліку споживання води і теплової енергії у наявному житловому фонді, стану безпеки, умов </w:t>
            </w:r>
            <w:r w:rsidR="00755891" w:rsidRPr="004B2B37">
              <w:rPr>
                <w:sz w:val="20"/>
                <w:lang w:val="uk-UA"/>
              </w:rPr>
              <w:t>праці та виробничого середовища;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контролю</w:t>
            </w:r>
            <w:r w:rsidR="0097468E" w:rsidRPr="004B2B37">
              <w:rPr>
                <w:sz w:val="20"/>
                <w:lang w:val="uk-UA"/>
              </w:rPr>
              <w:t xml:space="preserve"> за здійсненням заходів, спрямованих на забезпечення сталої роботи об’єктів житлового господарства в осінньо-зимовий період, а також в умовах виникнення стихійного лиха, аварій, ката</w:t>
            </w:r>
            <w:r w:rsidRPr="004B2B37">
              <w:rPr>
                <w:sz w:val="20"/>
                <w:lang w:val="uk-UA"/>
              </w:rPr>
              <w:t>строф і ліквідації їх наслідків; здійснення</w:t>
            </w:r>
            <w:r w:rsidR="0097468E" w:rsidRPr="004B2B37">
              <w:rPr>
                <w:sz w:val="20"/>
                <w:lang w:val="uk-UA"/>
              </w:rPr>
              <w:t xml:space="preserve"> моніторинг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підготовки об’єктів житлового господарство до </w:t>
            </w:r>
            <w:r w:rsidRPr="004B2B37">
              <w:rPr>
                <w:sz w:val="20"/>
                <w:lang w:val="uk-UA"/>
              </w:rPr>
              <w:t>роботи в осінньо-зимовий період;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 xml:space="preserve">- організація </w:t>
            </w:r>
            <w:r w:rsidR="0097468E" w:rsidRPr="004B2B37">
              <w:rPr>
                <w:sz w:val="20"/>
                <w:lang w:val="uk-UA"/>
              </w:rPr>
              <w:t>роботи з енергозбереження на підприємствах житлово-ко</w:t>
            </w:r>
            <w:r w:rsidRPr="004B2B37">
              <w:rPr>
                <w:sz w:val="20"/>
                <w:lang w:val="uk-UA"/>
              </w:rPr>
              <w:t>мунального господарства області;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а</w:t>
            </w:r>
            <w:r w:rsidR="0097468E" w:rsidRPr="004B2B37">
              <w:rPr>
                <w:sz w:val="20"/>
                <w:lang w:val="uk-UA"/>
              </w:rPr>
              <w:t xml:space="preserve">налізує стан сфери </w:t>
            </w:r>
            <w:proofErr w:type="spellStart"/>
            <w:r w:rsidR="0097468E" w:rsidRPr="004B2B37">
              <w:rPr>
                <w:sz w:val="20"/>
                <w:lang w:val="uk-UA"/>
              </w:rPr>
              <w:t>тепло-</w:t>
            </w:r>
            <w:proofErr w:type="spellEnd"/>
            <w:r w:rsidR="0097468E" w:rsidRPr="004B2B37">
              <w:rPr>
                <w:sz w:val="20"/>
                <w:lang w:val="uk-UA"/>
              </w:rPr>
              <w:t xml:space="preserve">, водопостачання та водовідведення області та </w:t>
            </w:r>
            <w:r w:rsidRPr="004B2B37">
              <w:rPr>
                <w:sz w:val="20"/>
                <w:lang w:val="uk-UA"/>
              </w:rPr>
              <w:t xml:space="preserve">підготовка </w:t>
            </w:r>
            <w:r w:rsidR="0097468E" w:rsidRPr="004B2B37">
              <w:rPr>
                <w:sz w:val="20"/>
                <w:lang w:val="uk-UA"/>
              </w:rPr>
              <w:t>пропозиції до проектів обласного бюджету щодо фінансування регіональн</w:t>
            </w:r>
            <w:r w:rsidRPr="004B2B37">
              <w:rPr>
                <w:sz w:val="20"/>
                <w:lang w:val="uk-UA"/>
              </w:rPr>
              <w:t>их програм розвитку у цій сфері;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підготовка</w:t>
            </w:r>
            <w:r w:rsidR="0097468E" w:rsidRPr="004B2B37">
              <w:rPr>
                <w:sz w:val="20"/>
                <w:lang w:val="uk-UA"/>
              </w:rPr>
              <w:t xml:space="preserve"> у межа</w:t>
            </w:r>
            <w:r w:rsidRPr="004B2B37">
              <w:rPr>
                <w:sz w:val="20"/>
                <w:lang w:val="uk-UA"/>
              </w:rPr>
              <w:t>х компетенції управління проектів</w:t>
            </w:r>
            <w:r w:rsidR="0097468E" w:rsidRPr="004B2B37">
              <w:rPr>
                <w:sz w:val="20"/>
                <w:lang w:val="uk-UA"/>
              </w:rPr>
              <w:t xml:space="preserve"> відповідних розпоряджень, рішень та пропозицій керівництву </w:t>
            </w:r>
            <w:r w:rsidRPr="004B2B37">
              <w:rPr>
                <w:sz w:val="20"/>
                <w:lang w:val="uk-UA"/>
              </w:rPr>
              <w:t>департаменту щодо</w:t>
            </w:r>
            <w:r w:rsidR="0097468E" w:rsidRPr="004B2B37">
              <w:rPr>
                <w:sz w:val="20"/>
                <w:lang w:val="uk-UA"/>
              </w:rPr>
              <w:t xml:space="preserve"> виконання доручень органів виконавчої влади вищого рівня, орга</w:t>
            </w:r>
            <w:r w:rsidRPr="004B2B37">
              <w:rPr>
                <w:sz w:val="20"/>
                <w:lang w:val="uk-UA"/>
              </w:rPr>
              <w:t>нізує та контролює їх виконання;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регулювання роботи</w:t>
            </w:r>
            <w:r w:rsidR="0097468E" w:rsidRPr="004B2B37">
              <w:rPr>
                <w:sz w:val="20"/>
                <w:lang w:val="uk-UA"/>
              </w:rPr>
              <w:t xml:space="preserve"> управління щодо його ефективної взаємодії з іншими управліннями, відділами департаменту, суміжними сферами, науковими організаціями, провідними експертами з питань, що с</w:t>
            </w:r>
            <w:r w:rsidRPr="004B2B37">
              <w:rPr>
                <w:sz w:val="20"/>
                <w:lang w:val="uk-UA"/>
              </w:rPr>
              <w:t>тосуються діяльності управління;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контролю</w:t>
            </w:r>
            <w:r w:rsidR="0097468E" w:rsidRPr="004B2B37">
              <w:rPr>
                <w:sz w:val="20"/>
                <w:lang w:val="uk-UA"/>
              </w:rPr>
              <w:t xml:space="preserve"> за додержанням підприємствами, установами та організаціями вимог нормативно-правових актів з питань </w:t>
            </w:r>
            <w:proofErr w:type="spellStart"/>
            <w:r w:rsidR="0097468E" w:rsidRPr="004B2B37">
              <w:rPr>
                <w:sz w:val="20"/>
                <w:lang w:val="uk-UA"/>
              </w:rPr>
              <w:t>тепло-</w:t>
            </w:r>
            <w:proofErr w:type="spellEnd"/>
            <w:r w:rsidR="0097468E" w:rsidRPr="004B2B37">
              <w:rPr>
                <w:sz w:val="20"/>
                <w:lang w:val="uk-UA"/>
              </w:rPr>
              <w:t>, водопостачання та станом експлуатації і утримання об’</w:t>
            </w:r>
            <w:r w:rsidRPr="004B2B37">
              <w:rPr>
                <w:sz w:val="20"/>
                <w:lang w:val="uk-UA"/>
              </w:rPr>
              <w:t>єктів комунального господарства;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реалізації</w:t>
            </w:r>
            <w:r w:rsidR="0097468E" w:rsidRPr="004B2B37">
              <w:rPr>
                <w:sz w:val="20"/>
                <w:lang w:val="uk-UA"/>
              </w:rPr>
              <w:t xml:space="preserve"> повноважень облдержадміністрації щодо ліцензування господарської діяльності з виробництва теп</w:t>
            </w:r>
            <w:r w:rsidRPr="004B2B37">
              <w:rPr>
                <w:sz w:val="20"/>
                <w:lang w:val="uk-UA"/>
              </w:rPr>
              <w:t xml:space="preserve">лової енергії, </w:t>
            </w:r>
            <w:r w:rsidR="0097468E" w:rsidRPr="004B2B37">
              <w:rPr>
                <w:sz w:val="20"/>
                <w:lang w:val="uk-UA"/>
              </w:rPr>
              <w:t xml:space="preserve">транспортування </w:t>
            </w:r>
            <w:r w:rsidRPr="004B2B37">
              <w:rPr>
                <w:sz w:val="20"/>
                <w:lang w:val="uk-UA"/>
              </w:rPr>
              <w:t>теплової енергії магістральними і</w:t>
            </w:r>
            <w:r w:rsidR="0097468E" w:rsidRPr="004B2B37">
              <w:rPr>
                <w:sz w:val="20"/>
                <w:lang w:val="uk-UA"/>
              </w:rPr>
              <w:t xml:space="preserve"> місцевими (ро</w:t>
            </w:r>
            <w:r w:rsidRPr="004B2B37">
              <w:rPr>
                <w:sz w:val="20"/>
                <w:lang w:val="uk-UA"/>
              </w:rPr>
              <w:t xml:space="preserve">зподільчими) тепловими мережами та постачання теплової енергії;                </w:t>
            </w:r>
            <w:r w:rsidR="0097468E" w:rsidRPr="004B2B37">
              <w:rPr>
                <w:sz w:val="20"/>
                <w:lang w:val="uk-UA"/>
              </w:rPr>
              <w:t>з централізованого в</w:t>
            </w:r>
            <w:r w:rsidRPr="004B2B37">
              <w:rPr>
                <w:sz w:val="20"/>
                <w:lang w:val="uk-UA"/>
              </w:rPr>
              <w:t>одопостачання та водовідведення;</w:t>
            </w:r>
          </w:p>
          <w:p w:rsidR="004B2B37" w:rsidRPr="004B2B37" w:rsidRDefault="00755891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проведення організаційної і методичної роботи, спрямованої</w:t>
            </w:r>
            <w:r w:rsidR="0097468E" w:rsidRPr="004B2B37">
              <w:rPr>
                <w:sz w:val="20"/>
                <w:lang w:val="uk-UA"/>
              </w:rPr>
              <w:t xml:space="preserve"> на реалізацію державної політики у сфері охорони праці та соціального захисту працівників жи</w:t>
            </w:r>
            <w:r w:rsidRPr="004B2B37">
              <w:rPr>
                <w:sz w:val="20"/>
                <w:lang w:val="uk-UA"/>
              </w:rPr>
              <w:t>тлово-комунального господарства;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підготовка і подання</w:t>
            </w:r>
            <w:r w:rsidR="0097468E" w:rsidRPr="004B2B37">
              <w:rPr>
                <w:sz w:val="20"/>
                <w:lang w:val="uk-UA"/>
              </w:rPr>
              <w:t xml:space="preserve"> в </w:t>
            </w:r>
            <w:r w:rsidRPr="004B2B37">
              <w:rPr>
                <w:sz w:val="20"/>
                <w:lang w:val="uk-UA"/>
              </w:rPr>
              <w:t>установленому порядку пропозицій</w:t>
            </w:r>
            <w:r w:rsidR="0097468E" w:rsidRPr="004B2B37">
              <w:rPr>
                <w:sz w:val="20"/>
                <w:lang w:val="uk-UA"/>
              </w:rPr>
              <w:t xml:space="preserve"> щодо проведення інвестиційної політики у сфері реконструкції і капітального ремонту об’єктів теплового і водопровідно-каналізаційного господарства об</w:t>
            </w:r>
            <w:r w:rsidRPr="004B2B37">
              <w:rPr>
                <w:sz w:val="20"/>
                <w:lang w:val="uk-UA"/>
              </w:rPr>
              <w:t>ласті в межах своєї компетенції;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виконання заходів з фінансування за рахунок коштів державного бюджету, обласного бюджету згідно з галузевими програмами </w:t>
            </w:r>
            <w:r w:rsidR="0097468E" w:rsidRPr="004B2B37">
              <w:rPr>
                <w:sz w:val="20"/>
                <w:lang w:val="uk-UA"/>
              </w:rPr>
              <w:lastRenderedPageBreak/>
              <w:t xml:space="preserve">розвитку житлово-комунального господарства в межах своєї </w:t>
            </w:r>
            <w:r w:rsidRPr="004B2B37">
              <w:rPr>
                <w:sz w:val="20"/>
                <w:lang w:val="uk-UA"/>
              </w:rPr>
              <w:t>компетенції;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організація, регулювання та контроль своєчасного та якісного</w:t>
            </w:r>
            <w:r w:rsidR="0097468E" w:rsidRPr="004B2B37">
              <w:rPr>
                <w:sz w:val="20"/>
                <w:lang w:val="uk-UA"/>
              </w:rPr>
              <w:t xml:space="preserve"> розгляд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працівниками управління звернень від органів виконавчої влади, громадських об’єднань, підприємств, установ та організацій, громадян з</w:t>
            </w:r>
            <w:r w:rsidRPr="004B2B37">
              <w:rPr>
                <w:sz w:val="20"/>
                <w:lang w:val="uk-UA"/>
              </w:rPr>
              <w:t xml:space="preserve"> напрямку діяльності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співпраця</w:t>
            </w:r>
            <w:r w:rsidR="0097468E" w:rsidRPr="004B2B37">
              <w:rPr>
                <w:sz w:val="20"/>
                <w:lang w:val="uk-UA"/>
              </w:rPr>
              <w:t xml:space="preserve"> з органами виконавчої влади при виконані покладених на управління за</w:t>
            </w:r>
            <w:r w:rsidRPr="004B2B37">
              <w:rPr>
                <w:sz w:val="20"/>
                <w:lang w:val="uk-UA"/>
              </w:rPr>
              <w:t>вдань, керуючись діючим законом;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</w:t>
            </w:r>
            <w:r w:rsidR="0097468E" w:rsidRPr="004B2B37">
              <w:rPr>
                <w:sz w:val="20"/>
                <w:lang w:val="uk-UA"/>
              </w:rPr>
              <w:t xml:space="preserve"> розгляд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норм питомих в</w:t>
            </w:r>
            <w:r w:rsidRPr="004B2B37">
              <w:rPr>
                <w:sz w:val="20"/>
                <w:lang w:val="uk-UA"/>
              </w:rPr>
              <w:t xml:space="preserve">итрат палива і електроенергії; проведення </w:t>
            </w:r>
            <w:r w:rsidR="0097468E" w:rsidRPr="004B2B37">
              <w:rPr>
                <w:sz w:val="20"/>
                <w:lang w:val="uk-UA"/>
              </w:rPr>
              <w:t>моніторинг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їх дотримання на підприємствах теплового, водопровідн</w:t>
            </w:r>
            <w:r w:rsidRPr="004B2B37">
              <w:rPr>
                <w:sz w:val="20"/>
                <w:lang w:val="uk-UA"/>
              </w:rPr>
              <w:t>о-каналізаційного господарства;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 підготовки</w:t>
            </w:r>
            <w:r w:rsidR="0097468E" w:rsidRPr="004B2B37">
              <w:rPr>
                <w:sz w:val="20"/>
                <w:lang w:val="uk-UA"/>
              </w:rPr>
              <w:t xml:space="preserve"> матеріалів на засідання колегії департаменту та облдержадміністрації з питань, що нал</w:t>
            </w:r>
            <w:r w:rsidRPr="004B2B37">
              <w:rPr>
                <w:sz w:val="20"/>
                <w:lang w:val="uk-UA"/>
              </w:rPr>
              <w:t>ежать до компетенції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подання пропозицій</w:t>
            </w:r>
            <w:r w:rsidR="0097468E" w:rsidRPr="004B2B37">
              <w:rPr>
                <w:sz w:val="20"/>
                <w:lang w:val="uk-UA"/>
              </w:rPr>
              <w:t xml:space="preserve"> керівництву департаменту, про призначення на посади, звільнення з посад та переміщення працівників управління, своєчасн</w:t>
            </w:r>
            <w:r w:rsidRPr="004B2B37">
              <w:rPr>
                <w:sz w:val="20"/>
                <w:lang w:val="uk-UA"/>
              </w:rPr>
              <w:t>е заміщення вакансій, заохочення та накладення стягнень, сприяння</w:t>
            </w:r>
            <w:r w:rsidR="0097468E" w:rsidRPr="004B2B37">
              <w:rPr>
                <w:sz w:val="20"/>
                <w:lang w:val="uk-UA"/>
              </w:rPr>
              <w:t xml:space="preserve"> підв</w:t>
            </w:r>
            <w:r w:rsidRPr="004B2B37">
              <w:rPr>
                <w:sz w:val="20"/>
                <w:lang w:val="uk-UA"/>
              </w:rPr>
              <w:t>ищенню кваліфікації працівників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дотримання працівниками управління правил внутрішнього трудового розпорядк</w:t>
            </w:r>
            <w:r w:rsidRPr="004B2B37">
              <w:rPr>
                <w:sz w:val="20"/>
                <w:lang w:val="uk-UA"/>
              </w:rPr>
              <w:t>у, контроль за</w:t>
            </w:r>
            <w:r w:rsidR="0097468E" w:rsidRPr="004B2B37">
              <w:rPr>
                <w:sz w:val="20"/>
                <w:lang w:val="uk-UA"/>
              </w:rPr>
              <w:t xml:space="preserve"> стан</w:t>
            </w:r>
            <w:r w:rsidRPr="004B2B37">
              <w:rPr>
                <w:sz w:val="20"/>
                <w:lang w:val="uk-UA"/>
              </w:rPr>
              <w:t>ом</w:t>
            </w:r>
            <w:r w:rsidR="0097468E" w:rsidRPr="004B2B37">
              <w:rPr>
                <w:sz w:val="20"/>
                <w:lang w:val="uk-UA"/>
              </w:rPr>
              <w:t xml:space="preserve"> тр</w:t>
            </w:r>
            <w:r w:rsidRPr="004B2B37">
              <w:rPr>
                <w:sz w:val="20"/>
                <w:lang w:val="uk-UA"/>
              </w:rPr>
              <w:t>удової та виконавчої дисципліни;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дотримання працівниками управління законодавства України з питань державної служби та </w:t>
            </w:r>
            <w:r w:rsidRPr="004B2B37">
              <w:rPr>
                <w:sz w:val="20"/>
                <w:lang w:val="uk-UA"/>
              </w:rPr>
              <w:t>запобігання і протидії корупції;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розробка положення про управління технічної політики та ресурсозбереження; погодження проектів положень про відділи управління;</w:t>
            </w:r>
            <w:r w:rsidR="0097468E" w:rsidRPr="004B2B37">
              <w:rPr>
                <w:sz w:val="20"/>
                <w:lang w:val="uk-UA"/>
              </w:rPr>
              <w:t xml:space="preserve"> </w:t>
            </w:r>
            <w:r w:rsidRPr="004B2B37">
              <w:rPr>
                <w:sz w:val="20"/>
                <w:lang w:val="uk-UA"/>
              </w:rPr>
              <w:t>погодження проектів посадових</w:t>
            </w:r>
            <w:r w:rsidR="0097468E" w:rsidRPr="004B2B37">
              <w:rPr>
                <w:sz w:val="20"/>
                <w:lang w:val="uk-UA"/>
              </w:rPr>
              <w:t xml:space="preserve"> інструкці</w:t>
            </w:r>
            <w:r w:rsidRPr="004B2B37">
              <w:rPr>
                <w:sz w:val="20"/>
                <w:lang w:val="uk-UA"/>
              </w:rPr>
              <w:t>й працівників відділів;</w:t>
            </w:r>
          </w:p>
          <w:p w:rsidR="00E41A4E" w:rsidRPr="00D23985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color w:val="00B050"/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здійснення керівництва</w:t>
            </w:r>
            <w:r w:rsidR="0097468E" w:rsidRPr="004B2B37">
              <w:rPr>
                <w:sz w:val="20"/>
                <w:lang w:val="uk-UA"/>
              </w:rPr>
              <w:t xml:space="preserve"> д</w:t>
            </w:r>
            <w:r w:rsidRPr="004B2B37">
              <w:rPr>
                <w:sz w:val="20"/>
                <w:lang w:val="uk-UA"/>
              </w:rPr>
              <w:t>іяльністю управління,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</w:t>
            </w:r>
            <w:r w:rsidRPr="004B2B37">
              <w:rPr>
                <w:sz w:val="20"/>
                <w:lang w:val="uk-UA"/>
              </w:rPr>
              <w:t xml:space="preserve">ня покладених на нього завдань; </w:t>
            </w:r>
            <w:r w:rsidR="0097468E" w:rsidRPr="004B2B37">
              <w:rPr>
                <w:sz w:val="20"/>
                <w:lang w:val="uk-UA"/>
              </w:rPr>
              <w:t>відповідальність перед директором департаменту за виконання покладених на управління завдань.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lastRenderedPageBreak/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9C00ED" w:rsidRPr="00D66F16" w:rsidRDefault="009C00ED" w:rsidP="00E42350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D66F16">
              <w:rPr>
                <w:rFonts w:ascii="Times New Roman" w:hAnsi="Times New Roman"/>
                <w:sz w:val="20"/>
              </w:rPr>
              <w:t>По</w:t>
            </w:r>
            <w:r w:rsidR="007C3338">
              <w:rPr>
                <w:rFonts w:ascii="Times New Roman" w:hAnsi="Times New Roman"/>
                <w:sz w:val="20"/>
              </w:rPr>
              <w:t xml:space="preserve">садовий оклад </w:t>
            </w:r>
            <w:r w:rsidR="007C3338">
              <w:rPr>
                <w:rFonts w:ascii="Times New Roman" w:hAnsi="Times New Roman"/>
                <w:sz w:val="20"/>
                <w:lang w:val="ru-RU"/>
              </w:rPr>
              <w:t>5300</w:t>
            </w:r>
            <w:r w:rsidRPr="00D66F16">
              <w:rPr>
                <w:rFonts w:ascii="Times New Roman" w:hAnsi="Times New Roman"/>
                <w:sz w:val="20"/>
              </w:rPr>
              <w:t>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D46544" w:rsidRDefault="00D46544" w:rsidP="00D46544">
            <w:pPr>
              <w:tabs>
                <w:tab w:val="left" w:pos="426"/>
              </w:tabs>
              <w:jc w:val="both"/>
              <w:rPr>
                <w:sz w:val="20"/>
                <w:lang w:val="uk-UA"/>
              </w:rPr>
            </w:pPr>
          </w:p>
          <w:p w:rsidR="009C00ED" w:rsidRPr="00D46544" w:rsidRDefault="0029766E" w:rsidP="00D46544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proofErr w:type="spellStart"/>
            <w:r w:rsidRPr="00D66F16">
              <w:rPr>
                <w:sz w:val="20"/>
              </w:rPr>
              <w:t>Безстрокове</w:t>
            </w:r>
            <w:proofErr w:type="spellEnd"/>
            <w:r w:rsidRPr="00D66F16">
              <w:rPr>
                <w:sz w:val="20"/>
              </w:rPr>
              <w:t xml:space="preserve"> </w:t>
            </w:r>
            <w:proofErr w:type="spellStart"/>
            <w:r w:rsidRPr="00D66F16">
              <w:rPr>
                <w:sz w:val="20"/>
              </w:rPr>
              <w:t>призначення</w:t>
            </w:r>
            <w:proofErr w:type="spellEnd"/>
            <w:r w:rsidRPr="00D66F16">
              <w:rPr>
                <w:sz w:val="20"/>
              </w:rPr>
              <w:t xml:space="preserve"> на </w:t>
            </w:r>
            <w:proofErr w:type="spellStart"/>
            <w:r w:rsidRPr="00D66F16">
              <w:rPr>
                <w:sz w:val="20"/>
              </w:rPr>
              <w:t>вакантну</w:t>
            </w:r>
            <w:proofErr w:type="spellEnd"/>
            <w:r w:rsidRPr="00D66F16">
              <w:rPr>
                <w:sz w:val="20"/>
              </w:rPr>
              <w:t xml:space="preserve"> посаду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D03BE9" w:rsidRPr="0040585E" w:rsidRDefault="00D03BE9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B54054" w:rsidRPr="00F702A0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02A0">
              <w:rPr>
                <w:sz w:val="20"/>
                <w:szCs w:val="20"/>
              </w:rPr>
              <w:t>1. Копія паспорта громадянина України.</w:t>
            </w:r>
          </w:p>
          <w:p w:rsidR="00B54054" w:rsidRPr="00F702A0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02A0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B54054" w:rsidRPr="00F702A0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02A0">
              <w:rPr>
                <w:sz w:val="20"/>
                <w:szCs w:val="20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B54054" w:rsidRPr="00F702A0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02A0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B54054" w:rsidRPr="00F702A0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02A0">
              <w:rPr>
                <w:sz w:val="20"/>
                <w:szCs w:val="20"/>
              </w:rPr>
              <w:t>5. Заповнена особова картку встановленого зразка.</w:t>
            </w:r>
          </w:p>
          <w:p w:rsidR="00B54054" w:rsidRPr="00F702A0" w:rsidRDefault="0045515E" w:rsidP="00E32987">
            <w:pPr>
              <w:jc w:val="both"/>
              <w:rPr>
                <w:sz w:val="20"/>
                <w:lang w:val="uk-UA"/>
              </w:rPr>
            </w:pPr>
            <w:r w:rsidRPr="00F702A0">
              <w:rPr>
                <w:sz w:val="20"/>
                <w:lang w:val="uk-UA"/>
              </w:rPr>
              <w:t>6. Копія електронної декларації</w:t>
            </w:r>
            <w:r w:rsidR="00B54054" w:rsidRPr="00F702A0">
              <w:rPr>
                <w:sz w:val="20"/>
                <w:lang w:val="uk-UA"/>
              </w:rPr>
              <w:t xml:space="preserve"> особи, уповноваженої на виконання функцій держави або місцево</w:t>
            </w:r>
            <w:r w:rsidR="00E32987" w:rsidRPr="00F702A0">
              <w:rPr>
                <w:sz w:val="20"/>
                <w:lang w:val="uk-UA"/>
              </w:rPr>
              <w:t>го самоврядування, за 2016 рік т</w:t>
            </w:r>
            <w:r w:rsidR="00B54054" w:rsidRPr="00F702A0">
              <w:rPr>
                <w:sz w:val="20"/>
                <w:lang w:val="uk-UA"/>
              </w:rPr>
              <w:t xml:space="preserve">а  </w:t>
            </w:r>
            <w:r w:rsidR="00E32987" w:rsidRPr="00F702A0">
              <w:rPr>
                <w:sz w:val="20"/>
                <w:lang w:val="uk-UA"/>
              </w:rPr>
              <w:t xml:space="preserve">декларація про майно, доходи, витрати і зобов'язання фінансового характеру за минулий рік за формою, передбаченою Законом України «Про засади запобігання і протидії корупції» на </w:t>
            </w:r>
            <w:proofErr w:type="spellStart"/>
            <w:r w:rsidR="00B54054" w:rsidRPr="00F702A0">
              <w:rPr>
                <w:sz w:val="20"/>
              </w:rPr>
              <w:t>паперових</w:t>
            </w:r>
            <w:proofErr w:type="spellEnd"/>
            <w:r w:rsidR="00B54054" w:rsidRPr="00F702A0">
              <w:rPr>
                <w:sz w:val="20"/>
              </w:rPr>
              <w:t xml:space="preserve"> </w:t>
            </w:r>
            <w:proofErr w:type="spellStart"/>
            <w:r w:rsidR="00B54054" w:rsidRPr="00F702A0">
              <w:rPr>
                <w:sz w:val="20"/>
              </w:rPr>
              <w:t>носіях</w:t>
            </w:r>
            <w:proofErr w:type="spellEnd"/>
            <w:r w:rsidR="00B54054" w:rsidRPr="00F702A0">
              <w:rPr>
                <w:sz w:val="20"/>
              </w:rPr>
              <w:t>.</w:t>
            </w:r>
          </w:p>
          <w:p w:rsidR="00B54054" w:rsidRPr="00F702A0" w:rsidRDefault="00B54054" w:rsidP="00D46544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F702A0">
              <w:rPr>
                <w:sz w:val="20"/>
                <w:szCs w:val="20"/>
              </w:rPr>
              <w:t xml:space="preserve">Документи приймаються протягом </w:t>
            </w:r>
            <w:r w:rsidR="00E32987" w:rsidRPr="00F702A0">
              <w:rPr>
                <w:b/>
                <w:bCs/>
                <w:sz w:val="20"/>
                <w:szCs w:val="20"/>
              </w:rPr>
              <w:t>30</w:t>
            </w:r>
            <w:r w:rsidRPr="00F702A0">
              <w:rPr>
                <w:bCs/>
                <w:sz w:val="20"/>
                <w:szCs w:val="20"/>
              </w:rPr>
              <w:t xml:space="preserve"> календарних днів</w:t>
            </w:r>
            <w:r w:rsidRPr="00F702A0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F702A0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F702A0">
              <w:rPr>
                <w:bCs/>
                <w:sz w:val="20"/>
                <w:szCs w:val="20"/>
                <w:lang w:val="ru-RU"/>
              </w:rPr>
              <w:t>.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9C00ED" w:rsidRPr="00F702A0" w:rsidRDefault="00F702A0" w:rsidP="00E42350">
            <w:pPr>
              <w:rPr>
                <w:sz w:val="20"/>
                <w:lang w:val="uk-UA" w:eastAsia="uk-UA"/>
              </w:rPr>
            </w:pPr>
            <w:r w:rsidRPr="00F702A0">
              <w:rPr>
                <w:b/>
                <w:sz w:val="20"/>
                <w:lang w:val="uk-UA" w:eastAsia="uk-UA"/>
              </w:rPr>
              <w:t>01  черв</w:t>
            </w:r>
            <w:r w:rsidR="00B54054" w:rsidRPr="00F702A0">
              <w:rPr>
                <w:b/>
                <w:sz w:val="20"/>
                <w:lang w:val="uk-UA" w:eastAsia="uk-UA"/>
              </w:rPr>
              <w:t>ня  2017</w:t>
            </w:r>
            <w:r w:rsidR="009C00ED" w:rsidRPr="00F702A0">
              <w:rPr>
                <w:b/>
                <w:sz w:val="20"/>
                <w:lang w:val="uk-UA" w:eastAsia="uk-UA"/>
              </w:rPr>
              <w:t xml:space="preserve"> року</w:t>
            </w:r>
            <w:r w:rsidR="009C00ED" w:rsidRPr="00F702A0">
              <w:rPr>
                <w:sz w:val="20"/>
                <w:lang w:val="uk-UA" w:eastAsia="uk-UA"/>
              </w:rPr>
              <w:t xml:space="preserve"> о 10 год. 00 хв.</w:t>
            </w:r>
          </w:p>
          <w:p w:rsidR="009C00ED" w:rsidRPr="00F702A0" w:rsidRDefault="009C00ED" w:rsidP="00E42350">
            <w:pPr>
              <w:rPr>
                <w:sz w:val="20"/>
                <w:lang w:val="uk-UA" w:eastAsia="uk-UA"/>
              </w:rPr>
            </w:pPr>
            <w:r w:rsidRPr="00F702A0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B54054" w:rsidRPr="00DB0D98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  <w:r w:rsidRPr="00F702A0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F702A0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F702A0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Default="009C00ED" w:rsidP="00E42350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  <w:p w:rsidR="00B54054" w:rsidRPr="0040585E" w:rsidRDefault="00B54054" w:rsidP="00E42350">
            <w:pPr>
              <w:rPr>
                <w:sz w:val="20"/>
                <w:lang w:val="uk-UA"/>
              </w:rPr>
            </w:pPr>
          </w:p>
        </w:tc>
        <w:tc>
          <w:tcPr>
            <w:tcW w:w="6662" w:type="dxa"/>
            <w:shd w:val="clear" w:color="auto" w:fill="auto"/>
          </w:tcPr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9C00ED" w:rsidRPr="00B54054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40585E">
              <w:rPr>
                <w:rFonts w:ascii="Times New Roman" w:hAnsi="Times New Roman"/>
                <w:sz w:val="20"/>
              </w:rPr>
              <w:t>+38 050</w:t>
            </w:r>
            <w:r w:rsidR="00D46544">
              <w:rPr>
                <w:rFonts w:ascii="Times New Roman" w:hAnsi="Times New Roman"/>
                <w:sz w:val="20"/>
              </w:rPr>
              <w:t> </w:t>
            </w:r>
            <w:r w:rsidRPr="0040585E">
              <w:rPr>
                <w:rFonts w:ascii="Times New Roman" w:hAnsi="Times New Roman"/>
                <w:sz w:val="20"/>
              </w:rPr>
              <w:t>041</w:t>
            </w:r>
            <w:r w:rsidR="00D46544"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60</w:t>
            </w:r>
            <w:r w:rsidR="00D46544"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40</w:t>
            </w:r>
            <w:r w:rsidR="00B54054">
              <w:rPr>
                <w:rFonts w:ascii="Times New Roman" w:hAnsi="Times New Roman"/>
                <w:sz w:val="20"/>
                <w:lang w:val="ru-RU"/>
              </w:rPr>
              <w:t>,   (062</w:t>
            </w:r>
            <w:bookmarkStart w:id="0" w:name="_GoBack"/>
            <w:bookmarkEnd w:id="0"/>
            <w:r w:rsidR="00B54054">
              <w:rPr>
                <w:rFonts w:ascii="Times New Roman" w:hAnsi="Times New Roman"/>
                <w:sz w:val="20"/>
                <w:lang w:val="ru-RU"/>
              </w:rPr>
              <w:t>64) 20-135</w:t>
            </w:r>
          </w:p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Вимоги до професійної компетентності*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9C00ED" w:rsidRPr="00DB0D98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79" w:rsidRPr="00AF3D79" w:rsidRDefault="009C00ED" w:rsidP="00AF3D79">
            <w:pPr>
              <w:jc w:val="both"/>
              <w:rPr>
                <w:sz w:val="20"/>
                <w:lang w:val="uk-UA"/>
              </w:rPr>
            </w:pPr>
            <w:r w:rsidRPr="00AF3D79">
              <w:rPr>
                <w:sz w:val="20"/>
                <w:lang w:val="uk-UA"/>
              </w:rPr>
              <w:t xml:space="preserve">Вища, </w:t>
            </w:r>
            <w:r w:rsidR="00B85DA7" w:rsidRPr="00AF3D79">
              <w:rPr>
                <w:sz w:val="20"/>
                <w:lang w:val="uk-UA"/>
              </w:rPr>
              <w:t xml:space="preserve">ступінь вищої освіти – магістра </w:t>
            </w:r>
          </w:p>
          <w:p w:rsidR="00B85DA7" w:rsidRPr="00AF3D79" w:rsidRDefault="00AF3D79" w:rsidP="00AF3D79">
            <w:pPr>
              <w:jc w:val="both"/>
              <w:rPr>
                <w:lang w:val="uk-UA"/>
              </w:rPr>
            </w:pPr>
            <w:r w:rsidRPr="00AF3D79">
              <w:rPr>
                <w:i/>
                <w:sz w:val="18"/>
                <w:szCs w:val="18"/>
                <w:lang w:val="uk-UA"/>
              </w:rPr>
              <w:t xml:space="preserve">(у разі коли особа, яка претендує на зайняття посади державної служби категорії «Б», здобула вищу освіту за освітньо-кваліфікаційним рівнем спеціаліста (повну вищу освіту) відповідно до підпункту 2 пункту 2 розділу </w:t>
            </w:r>
            <w:r w:rsidRPr="00AF3D79">
              <w:rPr>
                <w:i/>
                <w:sz w:val="18"/>
                <w:szCs w:val="18"/>
              </w:rPr>
              <w:t>XV</w:t>
            </w:r>
            <w:r w:rsidRPr="00AF3D79">
              <w:rPr>
                <w:i/>
                <w:sz w:val="18"/>
                <w:szCs w:val="18"/>
                <w:lang w:val="uk-UA"/>
              </w:rPr>
              <w:t xml:space="preserve"> «Прикінцеві та перехідні положення» Закону України «Про вищу освіту», така освіта прирівнюється до вищої освіти ступеня магістра)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751" w:rsidRPr="00AF3D79" w:rsidRDefault="00816EF0" w:rsidP="00CC1751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роботи</w:t>
            </w:r>
            <w:proofErr w:type="spellEnd"/>
            <w:r w:rsidRPr="00AF3D79">
              <w:rPr>
                <w:sz w:val="20"/>
              </w:rPr>
              <w:t xml:space="preserve"> на посадах </w:t>
            </w:r>
            <w:proofErr w:type="spellStart"/>
            <w:r w:rsidRPr="00AF3D79">
              <w:rPr>
                <w:sz w:val="20"/>
              </w:rPr>
              <w:t>державної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служби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категорій</w:t>
            </w:r>
            <w:proofErr w:type="spellEnd"/>
            <w:r w:rsidRPr="00AF3D79">
              <w:rPr>
                <w:sz w:val="20"/>
              </w:rPr>
              <w:t xml:space="preserve"> «Б» </w:t>
            </w:r>
            <w:proofErr w:type="spellStart"/>
            <w:r w:rsidRPr="00AF3D79">
              <w:rPr>
                <w:sz w:val="20"/>
              </w:rPr>
              <w:t>чи</w:t>
            </w:r>
            <w:proofErr w:type="spellEnd"/>
            <w:r w:rsidRPr="00AF3D79">
              <w:rPr>
                <w:sz w:val="20"/>
              </w:rPr>
              <w:t xml:space="preserve"> «В» </w:t>
            </w:r>
            <w:proofErr w:type="spellStart"/>
            <w:r w:rsidRPr="00AF3D79">
              <w:rPr>
                <w:sz w:val="20"/>
              </w:rPr>
              <w:t>або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служби</w:t>
            </w:r>
            <w:proofErr w:type="spellEnd"/>
            <w:r w:rsidRPr="00AF3D79">
              <w:rPr>
                <w:sz w:val="20"/>
              </w:rPr>
              <w:t xml:space="preserve"> в органах </w:t>
            </w:r>
            <w:proofErr w:type="spellStart"/>
            <w:r w:rsidRPr="00AF3D79">
              <w:rPr>
                <w:sz w:val="20"/>
              </w:rPr>
              <w:t>місцевого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самоврядування</w:t>
            </w:r>
            <w:proofErr w:type="spellEnd"/>
            <w:r w:rsidR="003A62EC">
              <w:rPr>
                <w:sz w:val="20"/>
              </w:rPr>
              <w:t xml:space="preserve"> </w:t>
            </w:r>
            <w:r w:rsidR="00155D10">
              <w:rPr>
                <w:sz w:val="20"/>
                <w:lang w:val="uk-UA"/>
              </w:rPr>
              <w:t xml:space="preserve">за напрямком діяльності </w:t>
            </w:r>
            <w:proofErr w:type="spellStart"/>
            <w:r w:rsidR="003A62EC">
              <w:rPr>
                <w:sz w:val="20"/>
              </w:rPr>
              <w:t>галуз</w:t>
            </w:r>
            <w:proofErr w:type="spellEnd"/>
            <w:r w:rsidR="003A62EC">
              <w:rPr>
                <w:sz w:val="20"/>
                <w:lang w:val="uk-UA"/>
              </w:rPr>
              <w:t>і житлово-комунального господарства</w:t>
            </w:r>
            <w:r w:rsidRPr="00AF3D79">
              <w:rPr>
                <w:sz w:val="20"/>
              </w:rPr>
              <w:t xml:space="preserve">, </w:t>
            </w:r>
            <w:proofErr w:type="spellStart"/>
            <w:r w:rsidRPr="00AF3D79">
              <w:rPr>
                <w:sz w:val="20"/>
              </w:rPr>
              <w:t>або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роботи</w:t>
            </w:r>
            <w:proofErr w:type="spellEnd"/>
            <w:r w:rsidRPr="00AF3D79">
              <w:rPr>
                <w:sz w:val="20"/>
              </w:rPr>
              <w:t xml:space="preserve"> на </w:t>
            </w:r>
            <w:proofErr w:type="spellStart"/>
            <w:r w:rsidRPr="00AF3D79">
              <w:rPr>
                <w:sz w:val="20"/>
              </w:rPr>
              <w:t>керівних</w:t>
            </w:r>
            <w:proofErr w:type="spellEnd"/>
            <w:r w:rsidRPr="00AF3D79">
              <w:rPr>
                <w:sz w:val="20"/>
              </w:rPr>
              <w:t xml:space="preserve"> посадах </w:t>
            </w:r>
            <w:proofErr w:type="spellStart"/>
            <w:proofErr w:type="gramStart"/>
            <w:r w:rsidRPr="00CC1751">
              <w:rPr>
                <w:sz w:val="20"/>
              </w:rPr>
              <w:t>п</w:t>
            </w:r>
            <w:proofErr w:type="gramEnd"/>
            <w:r w:rsidRPr="00CC1751">
              <w:rPr>
                <w:sz w:val="20"/>
              </w:rPr>
              <w:t>ідприємств</w:t>
            </w:r>
            <w:proofErr w:type="spellEnd"/>
            <w:r w:rsidRPr="00CC1751">
              <w:rPr>
                <w:sz w:val="20"/>
              </w:rPr>
              <w:t xml:space="preserve">, </w:t>
            </w:r>
            <w:proofErr w:type="spellStart"/>
            <w:r w:rsidRPr="00CC1751">
              <w:rPr>
                <w:sz w:val="20"/>
              </w:rPr>
              <w:t>установ</w:t>
            </w:r>
            <w:proofErr w:type="spellEnd"/>
            <w:r w:rsidRPr="00CC1751">
              <w:rPr>
                <w:sz w:val="20"/>
              </w:rPr>
              <w:t xml:space="preserve"> та </w:t>
            </w:r>
            <w:proofErr w:type="spellStart"/>
            <w:r w:rsidRPr="00CC1751">
              <w:rPr>
                <w:sz w:val="20"/>
              </w:rPr>
              <w:t>організацій</w:t>
            </w:r>
            <w:proofErr w:type="spellEnd"/>
            <w:r w:rsidRPr="00CC1751">
              <w:rPr>
                <w:sz w:val="20"/>
              </w:rPr>
              <w:t xml:space="preserve"> </w:t>
            </w:r>
            <w:proofErr w:type="spellStart"/>
            <w:r w:rsidRPr="00CC1751">
              <w:rPr>
                <w:sz w:val="20"/>
              </w:rPr>
              <w:t>незалежно</w:t>
            </w:r>
            <w:proofErr w:type="spellEnd"/>
            <w:r w:rsidRPr="00CC1751">
              <w:rPr>
                <w:sz w:val="20"/>
              </w:rPr>
              <w:t xml:space="preserve"> </w:t>
            </w:r>
            <w:proofErr w:type="spellStart"/>
            <w:r w:rsidR="00155D10">
              <w:rPr>
                <w:sz w:val="20"/>
              </w:rPr>
              <w:t>від</w:t>
            </w:r>
            <w:proofErr w:type="spellEnd"/>
            <w:r w:rsidR="00155D10">
              <w:rPr>
                <w:sz w:val="20"/>
              </w:rPr>
              <w:t xml:space="preserve"> </w:t>
            </w:r>
            <w:proofErr w:type="spellStart"/>
            <w:r w:rsidR="00155D10">
              <w:rPr>
                <w:sz w:val="20"/>
              </w:rPr>
              <w:t>форми</w:t>
            </w:r>
            <w:proofErr w:type="spellEnd"/>
            <w:r w:rsidR="00155D10">
              <w:rPr>
                <w:sz w:val="20"/>
              </w:rPr>
              <w:t xml:space="preserve"> </w:t>
            </w:r>
            <w:proofErr w:type="spellStart"/>
            <w:r w:rsidR="00155D10">
              <w:rPr>
                <w:sz w:val="20"/>
              </w:rPr>
              <w:t>власності</w:t>
            </w:r>
            <w:proofErr w:type="spellEnd"/>
            <w:r w:rsidR="00155D10">
              <w:rPr>
                <w:sz w:val="20"/>
                <w:lang w:val="uk-UA"/>
              </w:rPr>
              <w:t xml:space="preserve"> </w:t>
            </w:r>
            <w:r w:rsidR="00CC1751" w:rsidRPr="00CC1751">
              <w:rPr>
                <w:sz w:val="20"/>
                <w:lang w:val="uk-UA"/>
              </w:rPr>
              <w:t xml:space="preserve">галузі житлово-комунального господарства,  будівництва, на підприємствах </w:t>
            </w:r>
            <w:proofErr w:type="spellStart"/>
            <w:r w:rsidR="00CC1751" w:rsidRPr="00CC1751">
              <w:rPr>
                <w:sz w:val="20"/>
                <w:lang w:val="uk-UA"/>
              </w:rPr>
              <w:t>тепло-</w:t>
            </w:r>
            <w:proofErr w:type="spellEnd"/>
            <w:r w:rsidR="00CC1751" w:rsidRPr="00CC1751">
              <w:rPr>
                <w:sz w:val="20"/>
                <w:lang w:val="uk-UA"/>
              </w:rPr>
              <w:t>, водопостачання та водовідведення, підприємствах, пов’язаних з благоустроєм територій, інше,  не менше 2-х років;</w:t>
            </w:r>
            <w:r w:rsidR="00CC1751" w:rsidRPr="00AF3D79">
              <w:rPr>
                <w:sz w:val="20"/>
                <w:lang w:val="uk-UA"/>
              </w:rPr>
              <w:t xml:space="preserve"> 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AF3D79" w:rsidRDefault="009C00ED" w:rsidP="00E42350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AF3D79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9C00ED" w:rsidRPr="00DB0D98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592" w:rsidRPr="00031592" w:rsidRDefault="00031592" w:rsidP="00031592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031592">
              <w:rPr>
                <w:rFonts w:ascii="Times New Roman" w:hAnsi="Times New Roman"/>
                <w:sz w:val="20"/>
              </w:rPr>
              <w:t xml:space="preserve">вища освіта галузі знань «Архітектура та будівництво» (спеціальність - архітектура та містобудування, будівництво та цивільна інженерія); «Управління та адміністрування» (спеціальність – менеджмент, публічне управління та адміністрування); «Природничі науки» (спеціальність – екологія); «Механічна інженерія» (спеціальність – галузеве машинобудування); «Електрична інженерія» (спеціальність – електроенергетика, електротехніка та електромеханіка, теплоенергетика, гідроенергетика); знання у сфері житлово-комунального господарства та будівництва  за напрямками </w:t>
            </w:r>
            <w:proofErr w:type="spellStart"/>
            <w:r w:rsidRPr="00031592">
              <w:rPr>
                <w:rFonts w:ascii="Times New Roman" w:hAnsi="Times New Roman"/>
                <w:sz w:val="20"/>
              </w:rPr>
              <w:t>тепло-</w:t>
            </w:r>
            <w:proofErr w:type="spellEnd"/>
            <w:r w:rsidRPr="00031592">
              <w:rPr>
                <w:rFonts w:ascii="Times New Roman" w:hAnsi="Times New Roman"/>
                <w:sz w:val="20"/>
              </w:rPr>
              <w:t xml:space="preserve"> та водопостачання, водовідведення, міське будівництво та господарство,  теплотехніка, теплоенергетика, теплогазопостачання та вентиляція, </w:t>
            </w:r>
            <w:r w:rsidRPr="00031592">
              <w:rPr>
                <w:rFonts w:ascii="Times New Roman" w:hAnsi="Times New Roman"/>
                <w:sz w:val="20"/>
                <w:shd w:val="clear" w:color="auto" w:fill="FFFFFF"/>
              </w:rPr>
              <w:t xml:space="preserve">енергетика, електротехніка та електромеханізми, економіка підприємств, економічна безпека суб’єктів господарювання та природокористування, </w:t>
            </w:r>
            <w:r w:rsidRPr="00031592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управління;</w:t>
            </w:r>
          </w:p>
        </w:tc>
      </w:tr>
      <w:tr w:rsidR="009C00ED" w:rsidRPr="00416D41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Конституції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"Про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державну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службу";</w:t>
            </w:r>
          </w:p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Закону </w:t>
            </w:r>
            <w:proofErr w:type="spellStart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"Про </w:t>
            </w:r>
            <w:proofErr w:type="spellStart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запобігання</w:t>
            </w:r>
            <w:proofErr w:type="spellEnd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корупції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";</w:t>
            </w:r>
            <w:r w:rsidR="004F61AE" w:rsidRPr="00A0447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«Про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звернення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громадян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</w:p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«Про доступ до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публічної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інформації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-31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Законів України: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02 червня 2005 року №2633–І</w:t>
            </w:r>
            <w:r w:rsidRPr="00A0447F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теплопостачання»; 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14 травня 1992 року №2694-ХІІ «Про охорону праці»  (із змінами);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18 травня 2004 №1621-</w:t>
            </w:r>
            <w:r w:rsidRPr="00A0447F">
              <w:rPr>
                <w:rFonts w:ascii="Times New Roman" w:hAnsi="Times New Roman"/>
                <w:sz w:val="18"/>
                <w:szCs w:val="18"/>
                <w:lang w:val="en-US"/>
              </w:rPr>
              <w:t>IV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«Про державні цільові програми» (із змінами);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10 січня 2002 року №2918–ІІІ (із змінами) «</w:t>
            </w:r>
            <w:r w:rsidRPr="00A0447F">
              <w:rPr>
                <w:rFonts w:ascii="Times New Roman" w:hAnsi="Times New Roman"/>
                <w:sz w:val="18"/>
                <w:szCs w:val="18"/>
              </w:rPr>
              <w:t xml:space="preserve">Про </w:t>
            </w:r>
            <w:proofErr w:type="spellStart"/>
            <w:r w:rsidRPr="00A0447F">
              <w:rPr>
                <w:rFonts w:ascii="Times New Roman" w:hAnsi="Times New Roman"/>
                <w:sz w:val="18"/>
                <w:szCs w:val="18"/>
              </w:rPr>
              <w:t>питну</w:t>
            </w:r>
            <w:proofErr w:type="spellEnd"/>
            <w:r w:rsidRPr="00A0447F">
              <w:rPr>
                <w:rFonts w:ascii="Times New Roman" w:hAnsi="Times New Roman"/>
                <w:sz w:val="18"/>
                <w:szCs w:val="18"/>
              </w:rPr>
              <w:t xml:space="preserve"> воду та </w:t>
            </w:r>
            <w:proofErr w:type="spellStart"/>
            <w:r w:rsidRPr="00A0447F">
              <w:rPr>
                <w:rFonts w:ascii="Times New Roman" w:hAnsi="Times New Roman"/>
                <w:sz w:val="18"/>
                <w:szCs w:val="18"/>
              </w:rPr>
              <w:t>питне</w:t>
            </w:r>
            <w:proofErr w:type="spellEnd"/>
            <w:r w:rsidRPr="00A044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/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»; 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24 червня 2004 року № 1875-</w:t>
            </w:r>
            <w:r w:rsidRPr="00A0447F">
              <w:rPr>
                <w:rFonts w:ascii="Times New Roman" w:hAnsi="Times New Roman"/>
                <w:sz w:val="18"/>
                <w:szCs w:val="18"/>
                <w:lang w:val="en-US"/>
              </w:rPr>
              <w:t>IV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житлово-комунальні послуги»; 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09 квітня 1999 року (із змінами) «Про місцеві державні адміністрації»;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від 21 травня1997 року № 280/97-ВР (із змінами) «Про місцеве самоврядування в Україні»;  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02 березня 2015 року № 222-</w:t>
            </w:r>
            <w:r w:rsidRPr="00A0447F">
              <w:rPr>
                <w:rFonts w:ascii="Times New Roman" w:hAnsi="Times New Roman"/>
                <w:sz w:val="18"/>
                <w:szCs w:val="18"/>
                <w:lang w:val="en-US"/>
              </w:rPr>
              <w:t>VIII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ліцензування видів господарської діяльності»;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01 липня 1994 року № 74/94-ВР (із змінами) «Про енергозбереження».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Кодексів України: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Водний Кодекс України від 06 червня 1995 року № </w:t>
            </w:r>
            <w:r w:rsidRPr="00A0447F">
              <w:rPr>
                <w:rFonts w:ascii="Times New Roman" w:hAnsi="Times New Roman"/>
                <w:sz w:val="18"/>
                <w:szCs w:val="18"/>
              </w:rPr>
              <w:t>213/95-ВР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Кодекс України про надра від 27 липня 1994 року № 133/94-ВР (із змінами).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  <w:lang w:val="uk-UA"/>
              </w:rPr>
              <w:t>Постанов Кабінету Міністрів України:</w:t>
            </w:r>
          </w:p>
          <w:p w:rsidR="00E70474" w:rsidRPr="00A0447F" w:rsidRDefault="00E70474" w:rsidP="00E70474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  <w:lang w:val="uk-UA"/>
              </w:rPr>
              <w:t xml:space="preserve">- від 21 липня 2005 року № 630 (із змінами) «Про затвердження послуг з центрального опалення, постачання холодної та гарячої води і водовідведення та типового договору про надання послуг з центрального опалення, постачання холодної та гарячої води і водовідведення»; </w:t>
            </w:r>
          </w:p>
          <w:p w:rsidR="00E70474" w:rsidRPr="00A0447F" w:rsidRDefault="00E70474" w:rsidP="00E70474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03 </w:t>
            </w:r>
            <w:proofErr w:type="spellStart"/>
            <w:r w:rsidRPr="00A0447F">
              <w:rPr>
                <w:sz w:val="18"/>
                <w:szCs w:val="18"/>
              </w:rPr>
              <w:t>жовтня</w:t>
            </w:r>
            <w:proofErr w:type="spellEnd"/>
            <w:r w:rsidRPr="00A0447F">
              <w:rPr>
                <w:sz w:val="18"/>
                <w:szCs w:val="18"/>
              </w:rPr>
              <w:t xml:space="preserve"> 2007 року №1198 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 xml:space="preserve">)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правил </w:t>
            </w:r>
            <w:proofErr w:type="spellStart"/>
            <w:r w:rsidRPr="00A0447F">
              <w:rPr>
                <w:sz w:val="18"/>
                <w:szCs w:val="18"/>
              </w:rPr>
              <w:t>користування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gramStart"/>
            <w:r w:rsidRPr="00A0447F">
              <w:rPr>
                <w:sz w:val="18"/>
                <w:szCs w:val="18"/>
              </w:rPr>
              <w:t>тепловою</w:t>
            </w:r>
            <w:proofErr w:type="gram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енергією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E70474" w:rsidRPr="00A0447F" w:rsidRDefault="00E70474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30 листопада 2011 року №1232 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 xml:space="preserve">), </w:t>
            </w:r>
            <w:proofErr w:type="spellStart"/>
            <w:r w:rsidRPr="00A0447F">
              <w:rPr>
                <w:sz w:val="18"/>
                <w:szCs w:val="18"/>
              </w:rPr>
              <w:t>затверджує</w:t>
            </w:r>
            <w:proofErr w:type="spellEnd"/>
            <w:r w:rsidRPr="00A0447F">
              <w:rPr>
                <w:sz w:val="18"/>
                <w:szCs w:val="18"/>
              </w:rPr>
              <w:t xml:space="preserve"> «Порядок </w:t>
            </w:r>
            <w:proofErr w:type="spellStart"/>
            <w:r w:rsidRPr="00A0447F">
              <w:rPr>
                <w:sz w:val="18"/>
                <w:szCs w:val="18"/>
              </w:rPr>
              <w:t>проведення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розслідування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ведення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0447F">
              <w:rPr>
                <w:sz w:val="18"/>
                <w:szCs w:val="18"/>
              </w:rPr>
              <w:t>обл</w:t>
            </w:r>
            <w:proofErr w:type="gramEnd"/>
            <w:r w:rsidRPr="00A0447F">
              <w:rPr>
                <w:sz w:val="18"/>
                <w:szCs w:val="18"/>
              </w:rPr>
              <w:t>іку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нещасних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випадків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професійних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захворювань</w:t>
            </w:r>
            <w:proofErr w:type="spellEnd"/>
            <w:r w:rsidRPr="00A0447F">
              <w:rPr>
                <w:sz w:val="18"/>
                <w:szCs w:val="18"/>
              </w:rPr>
              <w:t xml:space="preserve"> і </w:t>
            </w:r>
            <w:proofErr w:type="spellStart"/>
            <w:r w:rsidRPr="00A0447F">
              <w:rPr>
                <w:sz w:val="18"/>
                <w:szCs w:val="18"/>
              </w:rPr>
              <w:t>аварій</w:t>
            </w:r>
            <w:proofErr w:type="spellEnd"/>
            <w:r w:rsidRPr="00A0447F">
              <w:rPr>
                <w:sz w:val="18"/>
                <w:szCs w:val="18"/>
              </w:rPr>
              <w:t xml:space="preserve"> на </w:t>
            </w:r>
            <w:proofErr w:type="spellStart"/>
            <w:r w:rsidRPr="00A0447F">
              <w:rPr>
                <w:sz w:val="18"/>
                <w:szCs w:val="18"/>
              </w:rPr>
              <w:t>виробництві</w:t>
            </w:r>
            <w:proofErr w:type="spellEnd"/>
            <w:r w:rsidRPr="00A0447F">
              <w:rPr>
                <w:sz w:val="18"/>
                <w:szCs w:val="18"/>
              </w:rPr>
              <w:t>»</w:t>
            </w:r>
            <w:r w:rsidRPr="00A0447F">
              <w:rPr>
                <w:sz w:val="18"/>
                <w:szCs w:val="18"/>
                <w:lang w:val="uk-UA"/>
              </w:rPr>
              <w:t>;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14 </w:t>
            </w:r>
            <w:proofErr w:type="spellStart"/>
            <w:r w:rsidRPr="00A0447F">
              <w:rPr>
                <w:sz w:val="18"/>
                <w:szCs w:val="18"/>
              </w:rPr>
              <w:t>березня</w:t>
            </w:r>
            <w:proofErr w:type="spellEnd"/>
            <w:r w:rsidRPr="00A0447F">
              <w:rPr>
                <w:sz w:val="18"/>
                <w:szCs w:val="18"/>
              </w:rPr>
              <w:t xml:space="preserve"> 1992 року № 134 «Про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сільських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населених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пунктів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03 </w:t>
            </w:r>
            <w:proofErr w:type="spellStart"/>
            <w:r w:rsidRPr="00A0447F">
              <w:rPr>
                <w:sz w:val="18"/>
                <w:szCs w:val="18"/>
              </w:rPr>
              <w:t>липня</w:t>
            </w:r>
            <w:proofErr w:type="spellEnd"/>
            <w:r w:rsidRPr="00A0447F">
              <w:rPr>
                <w:sz w:val="18"/>
                <w:szCs w:val="18"/>
              </w:rPr>
              <w:t xml:space="preserve"> 1995 року № 483 «Про </w:t>
            </w:r>
            <w:proofErr w:type="spellStart"/>
            <w:r w:rsidRPr="00A0447F">
              <w:rPr>
                <w:sz w:val="18"/>
                <w:szCs w:val="18"/>
              </w:rPr>
              <w:t>впровадження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засобів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0447F">
              <w:rPr>
                <w:sz w:val="18"/>
                <w:szCs w:val="18"/>
              </w:rPr>
              <w:t>обл</w:t>
            </w:r>
            <w:proofErr w:type="gramEnd"/>
            <w:r w:rsidRPr="00A0447F">
              <w:rPr>
                <w:sz w:val="18"/>
                <w:szCs w:val="18"/>
              </w:rPr>
              <w:t>іку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витрачання</w:t>
            </w:r>
            <w:proofErr w:type="spellEnd"/>
            <w:r w:rsidRPr="00A0447F">
              <w:rPr>
                <w:sz w:val="18"/>
                <w:szCs w:val="18"/>
              </w:rPr>
              <w:t xml:space="preserve"> і </w:t>
            </w:r>
            <w:proofErr w:type="spellStart"/>
            <w:r w:rsidRPr="00A0447F">
              <w:rPr>
                <w:sz w:val="18"/>
                <w:szCs w:val="18"/>
              </w:rPr>
              <w:t>приладів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регулювання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споживання</w:t>
            </w:r>
            <w:proofErr w:type="spellEnd"/>
            <w:r w:rsidRPr="00A0447F">
              <w:rPr>
                <w:sz w:val="18"/>
                <w:szCs w:val="18"/>
              </w:rPr>
              <w:t xml:space="preserve"> води та </w:t>
            </w:r>
            <w:proofErr w:type="spellStart"/>
            <w:r w:rsidRPr="00A0447F">
              <w:rPr>
                <w:sz w:val="18"/>
                <w:szCs w:val="18"/>
              </w:rPr>
              <w:t>теплової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енергії</w:t>
            </w:r>
            <w:proofErr w:type="spellEnd"/>
            <w:r w:rsidRPr="00A0447F">
              <w:rPr>
                <w:sz w:val="18"/>
                <w:szCs w:val="18"/>
              </w:rPr>
              <w:t xml:space="preserve"> в </w:t>
            </w:r>
            <w:proofErr w:type="spellStart"/>
            <w:r w:rsidRPr="00A0447F">
              <w:rPr>
                <w:sz w:val="18"/>
                <w:szCs w:val="18"/>
              </w:rPr>
              <w:t>побуті</w:t>
            </w:r>
            <w:proofErr w:type="spellEnd"/>
            <w:r w:rsidRPr="00A0447F">
              <w:rPr>
                <w:sz w:val="18"/>
                <w:szCs w:val="18"/>
              </w:rPr>
              <w:t>»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proofErr w:type="spellStart"/>
            <w:r w:rsidRPr="00A0447F">
              <w:rPr>
                <w:sz w:val="18"/>
                <w:szCs w:val="18"/>
              </w:rPr>
              <w:t>Наказі</w:t>
            </w:r>
            <w:proofErr w:type="gramStart"/>
            <w:r w:rsidRPr="00A0447F">
              <w:rPr>
                <w:sz w:val="18"/>
                <w:szCs w:val="18"/>
              </w:rPr>
              <w:t>в</w:t>
            </w:r>
            <w:proofErr w:type="spellEnd"/>
            <w:proofErr w:type="gramEnd"/>
            <w:r w:rsidRPr="00A0447F">
              <w:rPr>
                <w:sz w:val="18"/>
                <w:szCs w:val="18"/>
              </w:rPr>
              <w:t>: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- Міністерства палива та енергетики України, Міністерства з питань житлово-комунального господарства України від 10 грудня 2008 року №620/378 «Про затвердження Правил підготовки теплових господарств до опалювального періоду»;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Міністерства палива та енергетики України від 14 лютого 2007 року №71                          (із змінами) «Про затвердження Правил технічної експлуатації теплових установок і мереж».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Державного </w:t>
            </w:r>
            <w:proofErr w:type="spellStart"/>
            <w:r w:rsidRPr="00A0447F">
              <w:rPr>
                <w:sz w:val="18"/>
                <w:szCs w:val="18"/>
              </w:rPr>
              <w:t>Комітету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 xml:space="preserve"> по </w:t>
            </w:r>
            <w:proofErr w:type="spellStart"/>
            <w:r w:rsidRPr="00A0447F">
              <w:rPr>
                <w:sz w:val="18"/>
                <w:szCs w:val="18"/>
              </w:rPr>
              <w:t>житлово-комунальному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господарству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r w:rsidRPr="00A0447F">
              <w:rPr>
                <w:sz w:val="18"/>
                <w:szCs w:val="18"/>
                <w:lang w:val="uk-UA"/>
              </w:rPr>
              <w:t xml:space="preserve">                    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05 </w:t>
            </w:r>
            <w:proofErr w:type="spellStart"/>
            <w:r w:rsidRPr="00A0447F">
              <w:rPr>
                <w:sz w:val="18"/>
                <w:szCs w:val="18"/>
              </w:rPr>
              <w:t>липня</w:t>
            </w:r>
            <w:proofErr w:type="spellEnd"/>
            <w:r w:rsidRPr="00A0447F">
              <w:rPr>
                <w:sz w:val="18"/>
                <w:szCs w:val="18"/>
              </w:rPr>
              <w:t xml:space="preserve"> 1995 року № 30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Правил </w:t>
            </w:r>
            <w:proofErr w:type="spellStart"/>
            <w:proofErr w:type="gramStart"/>
            <w:r w:rsidRPr="00A0447F">
              <w:rPr>
                <w:sz w:val="18"/>
                <w:szCs w:val="18"/>
              </w:rPr>
              <w:t>техн</w:t>
            </w:r>
            <w:proofErr w:type="gramEnd"/>
            <w:r w:rsidRPr="00A0447F">
              <w:rPr>
                <w:sz w:val="18"/>
                <w:szCs w:val="18"/>
              </w:rPr>
              <w:t>ічної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експлуатації</w:t>
            </w:r>
            <w:proofErr w:type="spellEnd"/>
            <w:r w:rsidRPr="00A0447F">
              <w:rPr>
                <w:sz w:val="18"/>
                <w:szCs w:val="18"/>
              </w:rPr>
              <w:t xml:space="preserve"> систем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водовідведення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населених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пунктів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>»</w:t>
            </w:r>
            <w:r w:rsidRPr="00A0447F">
              <w:rPr>
                <w:sz w:val="18"/>
                <w:szCs w:val="18"/>
                <w:lang w:val="uk-UA"/>
              </w:rPr>
              <w:t xml:space="preserve">  </w:t>
            </w:r>
            <w:r w:rsidRPr="00A0447F">
              <w:rPr>
                <w:sz w:val="18"/>
                <w:szCs w:val="18"/>
              </w:rPr>
              <w:t>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>);</w:t>
            </w:r>
          </w:p>
          <w:p w:rsidR="00E70474" w:rsidRPr="00094958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Міністерства</w:t>
            </w:r>
            <w:proofErr w:type="spellEnd"/>
            <w:r w:rsidRPr="00A0447F">
              <w:rPr>
                <w:sz w:val="18"/>
                <w:szCs w:val="18"/>
              </w:rPr>
              <w:t xml:space="preserve"> з </w:t>
            </w:r>
            <w:proofErr w:type="spellStart"/>
            <w:r w:rsidRPr="00A0447F">
              <w:rPr>
                <w:sz w:val="18"/>
                <w:szCs w:val="18"/>
              </w:rPr>
              <w:t>питань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житлово-комунального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господарства</w:t>
            </w:r>
            <w:proofErr w:type="spellEnd"/>
            <w:r w:rsidRPr="00A0447F">
              <w:rPr>
                <w:sz w:val="18"/>
                <w:szCs w:val="18"/>
              </w:rPr>
              <w:t xml:space="preserve"> «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 xml:space="preserve">» </w:t>
            </w:r>
            <w:r w:rsidRPr="00A0447F">
              <w:rPr>
                <w:sz w:val="18"/>
                <w:szCs w:val="18"/>
                <w:lang w:val="uk-UA"/>
              </w:rPr>
              <w:t xml:space="preserve">                     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27 </w:t>
            </w:r>
            <w:proofErr w:type="spellStart"/>
            <w:r w:rsidRPr="00A0447F">
              <w:rPr>
                <w:sz w:val="18"/>
                <w:szCs w:val="18"/>
              </w:rPr>
              <w:t>червня</w:t>
            </w:r>
            <w:proofErr w:type="spellEnd"/>
            <w:r w:rsidRPr="00A0447F">
              <w:rPr>
                <w:sz w:val="18"/>
                <w:szCs w:val="18"/>
              </w:rPr>
              <w:t xml:space="preserve"> 2008 року № 190 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 xml:space="preserve">)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Правил </w:t>
            </w:r>
            <w:proofErr w:type="spellStart"/>
            <w:r w:rsidRPr="00A0447F">
              <w:rPr>
                <w:sz w:val="18"/>
                <w:szCs w:val="18"/>
              </w:rPr>
              <w:t>користування</w:t>
            </w:r>
            <w:proofErr w:type="spellEnd"/>
            <w:r w:rsidRPr="00A0447F">
              <w:rPr>
                <w:sz w:val="18"/>
                <w:szCs w:val="18"/>
              </w:rPr>
              <w:t xml:space="preserve"> системами </w:t>
            </w:r>
            <w:proofErr w:type="spellStart"/>
            <w:r w:rsidRPr="00A0447F">
              <w:rPr>
                <w:sz w:val="18"/>
                <w:szCs w:val="18"/>
              </w:rPr>
              <w:t>централізованого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комунального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водовідведення</w:t>
            </w:r>
            <w:proofErr w:type="spellEnd"/>
            <w:r w:rsidRPr="00A0447F">
              <w:rPr>
                <w:sz w:val="18"/>
                <w:szCs w:val="18"/>
              </w:rPr>
              <w:t xml:space="preserve"> в </w:t>
            </w:r>
            <w:proofErr w:type="spellStart"/>
            <w:r w:rsidRPr="00A0447F">
              <w:rPr>
                <w:sz w:val="18"/>
                <w:szCs w:val="18"/>
              </w:rPr>
              <w:t>населених</w:t>
            </w:r>
            <w:proofErr w:type="spellEnd"/>
            <w:r w:rsidRPr="00A0447F">
              <w:rPr>
                <w:sz w:val="18"/>
                <w:szCs w:val="18"/>
              </w:rPr>
              <w:t xml:space="preserve"> пунктах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gramStart"/>
            <w:r w:rsidRPr="00A0447F">
              <w:rPr>
                <w:sz w:val="18"/>
                <w:szCs w:val="18"/>
              </w:rPr>
              <w:t>Державного</w:t>
            </w:r>
            <w:proofErr w:type="gram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Комітету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 xml:space="preserve"> з </w:t>
            </w:r>
            <w:proofErr w:type="spellStart"/>
            <w:r w:rsidRPr="00A0447F">
              <w:rPr>
                <w:sz w:val="18"/>
                <w:szCs w:val="18"/>
              </w:rPr>
              <w:t>питань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житлово-комунального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господарства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r w:rsidR="00E70474" w:rsidRPr="00A0447F">
              <w:rPr>
                <w:sz w:val="18"/>
                <w:szCs w:val="18"/>
                <w:lang w:val="uk-UA"/>
              </w:rPr>
              <w:t xml:space="preserve">            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27 </w:t>
            </w:r>
            <w:proofErr w:type="spellStart"/>
            <w:r w:rsidRPr="00A0447F">
              <w:rPr>
                <w:sz w:val="18"/>
                <w:szCs w:val="18"/>
              </w:rPr>
              <w:t>вересня</w:t>
            </w:r>
            <w:proofErr w:type="spellEnd"/>
            <w:r w:rsidRPr="00A0447F">
              <w:rPr>
                <w:sz w:val="18"/>
                <w:szCs w:val="18"/>
              </w:rPr>
              <w:t xml:space="preserve"> 2005 року № 148 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 xml:space="preserve">)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Методики </w:t>
            </w:r>
            <w:proofErr w:type="spellStart"/>
            <w:r w:rsidRPr="00A0447F">
              <w:rPr>
                <w:sz w:val="18"/>
                <w:szCs w:val="18"/>
              </w:rPr>
              <w:t>визначення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нормативів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питного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населення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Міністерства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регіонального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розвитку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будівництва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житлово-комунального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господарства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25 </w:t>
            </w:r>
            <w:proofErr w:type="spellStart"/>
            <w:r w:rsidRPr="00A0447F">
              <w:rPr>
                <w:sz w:val="18"/>
                <w:szCs w:val="18"/>
              </w:rPr>
              <w:t>червня</w:t>
            </w:r>
            <w:proofErr w:type="spellEnd"/>
            <w:r w:rsidRPr="00A0447F">
              <w:rPr>
                <w:sz w:val="18"/>
                <w:szCs w:val="18"/>
              </w:rPr>
              <w:t xml:space="preserve"> 2014 року №179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Порядку </w:t>
            </w:r>
            <w:proofErr w:type="spellStart"/>
            <w:r w:rsidRPr="00A0447F">
              <w:rPr>
                <w:sz w:val="18"/>
                <w:szCs w:val="18"/>
              </w:rPr>
              <w:t>розроблення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технологічних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нормативів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використання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питної</w:t>
            </w:r>
            <w:proofErr w:type="spellEnd"/>
            <w:r w:rsidRPr="00A0447F">
              <w:rPr>
                <w:sz w:val="18"/>
                <w:szCs w:val="18"/>
              </w:rPr>
              <w:t xml:space="preserve"> води </w:t>
            </w:r>
            <w:proofErr w:type="spellStart"/>
            <w:proofErr w:type="gramStart"/>
            <w:r w:rsidRPr="00A0447F">
              <w:rPr>
                <w:sz w:val="18"/>
                <w:szCs w:val="18"/>
              </w:rPr>
              <w:t>п</w:t>
            </w:r>
            <w:proofErr w:type="gramEnd"/>
            <w:r w:rsidRPr="00A0447F">
              <w:rPr>
                <w:sz w:val="18"/>
                <w:szCs w:val="18"/>
              </w:rPr>
              <w:t>ідприємствами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які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надають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послуги</w:t>
            </w:r>
            <w:proofErr w:type="spellEnd"/>
            <w:r w:rsidRPr="00A0447F">
              <w:rPr>
                <w:sz w:val="18"/>
                <w:szCs w:val="18"/>
              </w:rPr>
              <w:t xml:space="preserve"> з </w:t>
            </w:r>
            <w:proofErr w:type="spellStart"/>
            <w:r w:rsidRPr="00A0447F">
              <w:rPr>
                <w:sz w:val="18"/>
                <w:szCs w:val="18"/>
              </w:rPr>
              <w:t>централізованого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та/</w:t>
            </w:r>
            <w:proofErr w:type="spellStart"/>
            <w:r w:rsidRPr="00A0447F">
              <w:rPr>
                <w:sz w:val="18"/>
                <w:szCs w:val="18"/>
              </w:rPr>
              <w:t>або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водовідведення</w:t>
            </w:r>
            <w:proofErr w:type="spellEnd"/>
            <w:r w:rsidRPr="00A0447F">
              <w:rPr>
                <w:sz w:val="18"/>
                <w:szCs w:val="18"/>
              </w:rPr>
              <w:t>».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proofErr w:type="spellStart"/>
            <w:r w:rsidRPr="00A0447F">
              <w:rPr>
                <w:sz w:val="18"/>
                <w:szCs w:val="18"/>
              </w:rPr>
              <w:t>Державних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будівельних</w:t>
            </w:r>
            <w:proofErr w:type="spellEnd"/>
            <w:r w:rsidRPr="00A0447F">
              <w:rPr>
                <w:sz w:val="18"/>
                <w:szCs w:val="18"/>
              </w:rPr>
              <w:t xml:space="preserve"> норм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>: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>- ДБН В.2.5-74:2013 «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зовнішні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мережі</w:t>
            </w:r>
            <w:proofErr w:type="spellEnd"/>
            <w:r w:rsidRPr="00A0447F">
              <w:rPr>
                <w:sz w:val="18"/>
                <w:szCs w:val="18"/>
              </w:rPr>
              <w:t xml:space="preserve">, та </w:t>
            </w:r>
            <w:proofErr w:type="spellStart"/>
            <w:r w:rsidRPr="00A0447F">
              <w:rPr>
                <w:sz w:val="18"/>
                <w:szCs w:val="18"/>
              </w:rPr>
              <w:t>споруди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0C783D" w:rsidRPr="00A0447F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</w:rPr>
              <w:t>- ДБН В.2.5-75:2013 «</w:t>
            </w:r>
            <w:proofErr w:type="spellStart"/>
            <w:r w:rsidRPr="00A0447F">
              <w:rPr>
                <w:sz w:val="18"/>
                <w:szCs w:val="18"/>
              </w:rPr>
              <w:t>Каналізація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зовнішні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мережі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споруди</w:t>
            </w:r>
            <w:proofErr w:type="spellEnd"/>
            <w:r w:rsidRPr="00A0447F">
              <w:rPr>
                <w:sz w:val="18"/>
                <w:szCs w:val="18"/>
              </w:rPr>
              <w:t>»</w:t>
            </w:r>
            <w:r w:rsidR="001D1327" w:rsidRPr="00A0447F">
              <w:rPr>
                <w:sz w:val="18"/>
                <w:szCs w:val="18"/>
                <w:lang w:val="uk-UA"/>
              </w:rPr>
              <w:t>;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 w:hanging="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ДБН  В.2.5-77:2014 «котельні»;</w:t>
            </w:r>
          </w:p>
          <w:p w:rsidR="00E70474" w:rsidRDefault="001D1327" w:rsidP="00E70474">
            <w:pPr>
              <w:pStyle w:val="ab"/>
              <w:spacing w:after="0" w:line="240" w:lineRule="auto"/>
              <w:ind w:left="0" w:hanging="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  <w:lang w:val="uk-UA"/>
              </w:rPr>
              <w:t xml:space="preserve">- 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ДБН В2.5-39:2008 «теплові мережі»</w:t>
            </w:r>
            <w:r w:rsidR="00E70474" w:rsidRPr="00A0447F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094958" w:rsidRPr="00A0447F" w:rsidRDefault="00094958" w:rsidP="00E70474">
            <w:pPr>
              <w:pStyle w:val="ab"/>
              <w:spacing w:after="0" w:line="240" w:lineRule="auto"/>
              <w:ind w:left="0" w:hanging="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07" w:rsidRPr="00A0447F" w:rsidRDefault="00CA6807" w:rsidP="00CA6807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знання основ державного управління та права, практичне застосування чинного законодавства у питаннях житлово-комунального господарства; </w:t>
            </w:r>
          </w:p>
          <w:p w:rsidR="00CA6807" w:rsidRPr="00A0447F" w:rsidRDefault="00CA6807" w:rsidP="00CA6807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форм і методів роботи із засобами масової інформації, правил ділового етикету; </w:t>
            </w:r>
          </w:p>
          <w:p w:rsidR="000C783D" w:rsidRDefault="00CA6807" w:rsidP="00CA6807">
            <w:pPr>
              <w:ind w:left="56"/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основні принципи роботи на комп’ютері та робота з відповідними програмними засобами </w:t>
            </w:r>
          </w:p>
          <w:p w:rsidR="00094958" w:rsidRPr="00A0447F" w:rsidRDefault="00094958" w:rsidP="00CA6807">
            <w:pPr>
              <w:ind w:left="56"/>
              <w:jc w:val="both"/>
              <w:rPr>
                <w:sz w:val="20"/>
                <w:lang w:val="uk-UA"/>
              </w:rPr>
            </w:pP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A0447F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0447F">
              <w:rPr>
                <w:rFonts w:ascii="Times New Roman" w:hAnsi="Times New Roman"/>
                <w:sz w:val="20"/>
              </w:rPr>
              <w:t>Без вимог</w:t>
            </w:r>
          </w:p>
          <w:p w:rsidR="000C783D" w:rsidRPr="00A0447F" w:rsidRDefault="000C783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41" w:rsidRPr="00A0447F" w:rsidRDefault="00416D41" w:rsidP="00416D41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9C00ED" w:rsidRPr="00A0447F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416D41" w:rsidRPr="00A0447F" w:rsidRDefault="00416D41" w:rsidP="00416D41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навички </w:t>
            </w:r>
            <w:r w:rsidR="009C00ED" w:rsidRPr="00A0447F">
              <w:rPr>
                <w:sz w:val="20"/>
                <w:lang w:val="uk-UA"/>
              </w:rPr>
              <w:t>роботи з офісним пакетом Microsoft Of</w:t>
            </w:r>
            <w:r w:rsidRPr="00A0447F">
              <w:rPr>
                <w:sz w:val="20"/>
                <w:lang w:val="uk-UA"/>
              </w:rPr>
              <w:t>fice (Word, Excel, PowerPoint);</w:t>
            </w:r>
          </w:p>
          <w:p w:rsidR="009C00ED" w:rsidRPr="00A0447F" w:rsidRDefault="00416D41" w:rsidP="00416D41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9C00ED" w:rsidRPr="00A0447F">
              <w:rPr>
                <w:sz w:val="20"/>
                <w:lang w:val="uk-UA"/>
              </w:rPr>
              <w:t>робота з інформаційно-пошуковими системами в мережі Інтернет.</w:t>
            </w:r>
          </w:p>
          <w:p w:rsidR="000C783D" w:rsidRPr="00A0447F" w:rsidRDefault="000C783D" w:rsidP="00416D41">
            <w:pPr>
              <w:jc w:val="both"/>
              <w:rPr>
                <w:sz w:val="20"/>
                <w:lang w:val="uk-UA"/>
              </w:rPr>
            </w:pPr>
          </w:p>
        </w:tc>
      </w:tr>
      <w:tr w:rsidR="009C00ED" w:rsidRPr="003D04D1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0C783D" w:rsidRDefault="009C00ED" w:rsidP="00E42350">
            <w:pPr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4D1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A0447F">
              <w:rPr>
                <w:sz w:val="20"/>
                <w:lang w:val="uk-UA"/>
              </w:rPr>
              <w:t xml:space="preserve">- досвідченість, компетентність,  дипломатичність та гнучкість, відповідальність; </w:t>
            </w:r>
          </w:p>
          <w:p w:rsidR="003D04D1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вміння працювати в команді в стресових ситуаціях; </w:t>
            </w:r>
          </w:p>
          <w:p w:rsidR="003D04D1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3D04D1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>- оптимальна організація робочого процесу та розподіл завдань для досягнення максимальної ефективності у роботі;</w:t>
            </w:r>
          </w:p>
          <w:p w:rsidR="00921EBC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>- високі організаторські здібності, високий рівень фахової та професійної підготовки, ініціативність</w:t>
            </w:r>
            <w:r w:rsidR="00F7555A" w:rsidRPr="00A0447F">
              <w:rPr>
                <w:sz w:val="20"/>
                <w:lang w:val="uk-UA"/>
              </w:rPr>
              <w:t>;</w:t>
            </w:r>
            <w:r w:rsidRPr="00A0447F">
              <w:rPr>
                <w:sz w:val="20"/>
                <w:lang w:val="uk-UA"/>
              </w:rPr>
              <w:t xml:space="preserve"> </w:t>
            </w:r>
          </w:p>
          <w:p w:rsidR="00921EBC" w:rsidRPr="00A0447F" w:rsidRDefault="00921EBC" w:rsidP="00921EBC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3D04D1" w:rsidRPr="00A0447F">
              <w:rPr>
                <w:sz w:val="20"/>
                <w:lang w:val="uk-UA"/>
              </w:rPr>
              <w:t xml:space="preserve">вміння акумулювати необхідну інформацію та виділяти головне; </w:t>
            </w:r>
          </w:p>
          <w:p w:rsidR="00921EBC" w:rsidRPr="00A0447F" w:rsidRDefault="00921EBC" w:rsidP="00921EBC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3D04D1" w:rsidRPr="00A0447F">
              <w:rPr>
                <w:sz w:val="20"/>
                <w:lang w:val="uk-UA"/>
              </w:rPr>
              <w:t xml:space="preserve">принциповість у відносинах з людьми, наполегливість, вміння розв’язання конфліктів; </w:t>
            </w:r>
          </w:p>
          <w:p w:rsidR="00921EBC" w:rsidRPr="00A0447F" w:rsidRDefault="00921EBC" w:rsidP="00921EBC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3D04D1" w:rsidRPr="00A0447F">
              <w:rPr>
                <w:sz w:val="20"/>
                <w:lang w:val="uk-UA"/>
              </w:rPr>
              <w:t xml:space="preserve">дбайливе відношення до підлеглих; </w:t>
            </w:r>
          </w:p>
          <w:p w:rsidR="009C00ED" w:rsidRPr="00A0447F" w:rsidRDefault="00921EBC" w:rsidP="00921EBC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3D04D1" w:rsidRPr="00A0447F">
              <w:rPr>
                <w:sz w:val="20"/>
                <w:lang w:val="uk-UA"/>
              </w:rPr>
              <w:t>дотримання</w:t>
            </w:r>
            <w:r w:rsidR="00AF268D" w:rsidRPr="00A0447F">
              <w:rPr>
                <w:sz w:val="20"/>
                <w:lang w:val="uk-UA"/>
              </w:rPr>
              <w:t xml:space="preserve"> високої культури  спілкування, </w:t>
            </w:r>
            <w:r w:rsidR="003D04D1" w:rsidRPr="00A0447F">
              <w:rPr>
                <w:sz w:val="20"/>
                <w:lang w:val="uk-UA"/>
              </w:rPr>
              <w:t>вимогливість до себе.</w:t>
            </w:r>
          </w:p>
        </w:tc>
      </w:tr>
    </w:tbl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rPr>
          <w:sz w:val="20"/>
          <w:lang w:val="uk-UA"/>
        </w:rPr>
      </w:pPr>
    </w:p>
    <w:p w:rsidR="00E92419" w:rsidRPr="009C00ED" w:rsidRDefault="00E92419" w:rsidP="009C00ED">
      <w:pPr>
        <w:rPr>
          <w:lang w:val="uk-UA"/>
        </w:rPr>
      </w:pPr>
    </w:p>
    <w:sectPr w:rsidR="00E92419" w:rsidRPr="009C00ED" w:rsidSect="001F4D4C">
      <w:headerReference w:type="even" r:id="rId8"/>
      <w:headerReference w:type="default" r:id="rId9"/>
      <w:pgSz w:w="11907" w:h="16840"/>
      <w:pgMar w:top="567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71" w:rsidRDefault="008F1671">
      <w:r>
        <w:separator/>
      </w:r>
    </w:p>
  </w:endnote>
  <w:endnote w:type="continuationSeparator" w:id="0">
    <w:p w:rsidR="008F1671" w:rsidRDefault="008F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71" w:rsidRDefault="008F1671">
      <w:r>
        <w:separator/>
      </w:r>
    </w:p>
  </w:footnote>
  <w:footnote w:type="continuationSeparator" w:id="0">
    <w:p w:rsidR="008F1671" w:rsidRDefault="008F1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A52C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8F1671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8F167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20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731CE7"/>
    <w:multiLevelType w:val="hybridMultilevel"/>
    <w:tmpl w:val="58D8E210"/>
    <w:lvl w:ilvl="0" w:tplc="40E4D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362DD"/>
    <w:multiLevelType w:val="hybridMultilevel"/>
    <w:tmpl w:val="066A6320"/>
    <w:lvl w:ilvl="0" w:tplc="E29C2D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9E4EBB"/>
    <w:multiLevelType w:val="multilevel"/>
    <w:tmpl w:val="1D30FB8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915535"/>
    <w:multiLevelType w:val="hybridMultilevel"/>
    <w:tmpl w:val="91528F80"/>
    <w:lvl w:ilvl="0" w:tplc="CA6408A2">
      <w:start w:val="1"/>
      <w:numFmt w:val="bullet"/>
      <w:lvlText w:val="-"/>
      <w:lvlJc w:val="left"/>
      <w:pPr>
        <w:ind w:left="394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6235"/>
    <w:rsid w:val="0001348C"/>
    <w:rsid w:val="00013707"/>
    <w:rsid w:val="00015FE4"/>
    <w:rsid w:val="0002063C"/>
    <w:rsid w:val="00026DC3"/>
    <w:rsid w:val="00026FB9"/>
    <w:rsid w:val="000272A9"/>
    <w:rsid w:val="00027C5E"/>
    <w:rsid w:val="00030BEB"/>
    <w:rsid w:val="00031592"/>
    <w:rsid w:val="00031709"/>
    <w:rsid w:val="00031E6E"/>
    <w:rsid w:val="00035751"/>
    <w:rsid w:val="000365C0"/>
    <w:rsid w:val="00037573"/>
    <w:rsid w:val="000455AA"/>
    <w:rsid w:val="00052380"/>
    <w:rsid w:val="00052A98"/>
    <w:rsid w:val="00053185"/>
    <w:rsid w:val="00053227"/>
    <w:rsid w:val="00053788"/>
    <w:rsid w:val="00056119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4958"/>
    <w:rsid w:val="00096C38"/>
    <w:rsid w:val="000B0669"/>
    <w:rsid w:val="000B4296"/>
    <w:rsid w:val="000B4EDF"/>
    <w:rsid w:val="000B7641"/>
    <w:rsid w:val="000C21D9"/>
    <w:rsid w:val="000C46FB"/>
    <w:rsid w:val="000C4CCF"/>
    <w:rsid w:val="000C783D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01C"/>
    <w:rsid w:val="0012186A"/>
    <w:rsid w:val="00122FAA"/>
    <w:rsid w:val="001311EE"/>
    <w:rsid w:val="00132BEB"/>
    <w:rsid w:val="00133913"/>
    <w:rsid w:val="001458C9"/>
    <w:rsid w:val="00146BD7"/>
    <w:rsid w:val="00151669"/>
    <w:rsid w:val="00152208"/>
    <w:rsid w:val="001529E8"/>
    <w:rsid w:val="001545B7"/>
    <w:rsid w:val="00154CF4"/>
    <w:rsid w:val="0015545D"/>
    <w:rsid w:val="00155D10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6C85"/>
    <w:rsid w:val="00177224"/>
    <w:rsid w:val="00177BCC"/>
    <w:rsid w:val="0018016B"/>
    <w:rsid w:val="0018743B"/>
    <w:rsid w:val="00192363"/>
    <w:rsid w:val="001942E4"/>
    <w:rsid w:val="00194B2F"/>
    <w:rsid w:val="001A177D"/>
    <w:rsid w:val="001A2BCD"/>
    <w:rsid w:val="001A6BAF"/>
    <w:rsid w:val="001B0969"/>
    <w:rsid w:val="001B0C8E"/>
    <w:rsid w:val="001B0DFC"/>
    <w:rsid w:val="001B2A52"/>
    <w:rsid w:val="001B30EF"/>
    <w:rsid w:val="001B7889"/>
    <w:rsid w:val="001B799C"/>
    <w:rsid w:val="001C12CB"/>
    <w:rsid w:val="001C3A26"/>
    <w:rsid w:val="001C54A4"/>
    <w:rsid w:val="001D1327"/>
    <w:rsid w:val="001D40E7"/>
    <w:rsid w:val="001E09B8"/>
    <w:rsid w:val="001E2465"/>
    <w:rsid w:val="001E3152"/>
    <w:rsid w:val="001E4571"/>
    <w:rsid w:val="001E6837"/>
    <w:rsid w:val="001F11BC"/>
    <w:rsid w:val="001F2DFE"/>
    <w:rsid w:val="001F3277"/>
    <w:rsid w:val="001F5F8F"/>
    <w:rsid w:val="0020367B"/>
    <w:rsid w:val="002040AD"/>
    <w:rsid w:val="002103EE"/>
    <w:rsid w:val="00211541"/>
    <w:rsid w:val="00212FCC"/>
    <w:rsid w:val="00214FAA"/>
    <w:rsid w:val="0021727F"/>
    <w:rsid w:val="002207E7"/>
    <w:rsid w:val="00231FAE"/>
    <w:rsid w:val="00234446"/>
    <w:rsid w:val="00234E21"/>
    <w:rsid w:val="0024125A"/>
    <w:rsid w:val="00244829"/>
    <w:rsid w:val="00244CBE"/>
    <w:rsid w:val="002557E2"/>
    <w:rsid w:val="0025640B"/>
    <w:rsid w:val="00263710"/>
    <w:rsid w:val="00263D3A"/>
    <w:rsid w:val="00264046"/>
    <w:rsid w:val="00264293"/>
    <w:rsid w:val="00266C71"/>
    <w:rsid w:val="0027049E"/>
    <w:rsid w:val="00283D56"/>
    <w:rsid w:val="00284781"/>
    <w:rsid w:val="0028491C"/>
    <w:rsid w:val="00291246"/>
    <w:rsid w:val="00291904"/>
    <w:rsid w:val="0029285F"/>
    <w:rsid w:val="002928E0"/>
    <w:rsid w:val="00292B74"/>
    <w:rsid w:val="0029766E"/>
    <w:rsid w:val="002A3953"/>
    <w:rsid w:val="002B02AC"/>
    <w:rsid w:val="002C3F2E"/>
    <w:rsid w:val="002C592E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04F7F"/>
    <w:rsid w:val="0031032D"/>
    <w:rsid w:val="003105A8"/>
    <w:rsid w:val="0031110B"/>
    <w:rsid w:val="003112DE"/>
    <w:rsid w:val="003113C0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27519"/>
    <w:rsid w:val="0034270E"/>
    <w:rsid w:val="003429A0"/>
    <w:rsid w:val="00350054"/>
    <w:rsid w:val="00350A57"/>
    <w:rsid w:val="00352685"/>
    <w:rsid w:val="00353F99"/>
    <w:rsid w:val="00356C51"/>
    <w:rsid w:val="003600C3"/>
    <w:rsid w:val="00366FC5"/>
    <w:rsid w:val="00371B85"/>
    <w:rsid w:val="003722B8"/>
    <w:rsid w:val="00375EC0"/>
    <w:rsid w:val="003763DF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62EC"/>
    <w:rsid w:val="003A7A90"/>
    <w:rsid w:val="003B1FE4"/>
    <w:rsid w:val="003C10BB"/>
    <w:rsid w:val="003C3C55"/>
    <w:rsid w:val="003C51F4"/>
    <w:rsid w:val="003C79C8"/>
    <w:rsid w:val="003C7F80"/>
    <w:rsid w:val="003D04D1"/>
    <w:rsid w:val="003D13CC"/>
    <w:rsid w:val="003D2A27"/>
    <w:rsid w:val="003E1A3A"/>
    <w:rsid w:val="003E302F"/>
    <w:rsid w:val="003E454E"/>
    <w:rsid w:val="003F208F"/>
    <w:rsid w:val="003F2B05"/>
    <w:rsid w:val="003F46CE"/>
    <w:rsid w:val="003F6BDF"/>
    <w:rsid w:val="0040585E"/>
    <w:rsid w:val="00405F83"/>
    <w:rsid w:val="00415141"/>
    <w:rsid w:val="00415AED"/>
    <w:rsid w:val="00415E41"/>
    <w:rsid w:val="00416D41"/>
    <w:rsid w:val="00421859"/>
    <w:rsid w:val="00422663"/>
    <w:rsid w:val="00422B74"/>
    <w:rsid w:val="00424126"/>
    <w:rsid w:val="00424DC3"/>
    <w:rsid w:val="00433FDB"/>
    <w:rsid w:val="00437546"/>
    <w:rsid w:val="00445A6B"/>
    <w:rsid w:val="004463A1"/>
    <w:rsid w:val="00447722"/>
    <w:rsid w:val="0045128B"/>
    <w:rsid w:val="0045515E"/>
    <w:rsid w:val="00460BB1"/>
    <w:rsid w:val="0046155D"/>
    <w:rsid w:val="0046165C"/>
    <w:rsid w:val="0046464A"/>
    <w:rsid w:val="00466757"/>
    <w:rsid w:val="00467833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59D4"/>
    <w:rsid w:val="004A28A6"/>
    <w:rsid w:val="004A52FB"/>
    <w:rsid w:val="004A5DF3"/>
    <w:rsid w:val="004A6DAB"/>
    <w:rsid w:val="004B2B37"/>
    <w:rsid w:val="004B2E75"/>
    <w:rsid w:val="004B4C9E"/>
    <w:rsid w:val="004B70B2"/>
    <w:rsid w:val="004B7E11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61AE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108A"/>
    <w:rsid w:val="00533974"/>
    <w:rsid w:val="005379A9"/>
    <w:rsid w:val="005421F2"/>
    <w:rsid w:val="005429A9"/>
    <w:rsid w:val="00545949"/>
    <w:rsid w:val="00553430"/>
    <w:rsid w:val="00554432"/>
    <w:rsid w:val="005624DA"/>
    <w:rsid w:val="00563D34"/>
    <w:rsid w:val="00564C37"/>
    <w:rsid w:val="00565A21"/>
    <w:rsid w:val="00566629"/>
    <w:rsid w:val="00572379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0626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420F"/>
    <w:rsid w:val="005E7BC2"/>
    <w:rsid w:val="005F238D"/>
    <w:rsid w:val="005F2A51"/>
    <w:rsid w:val="006002E6"/>
    <w:rsid w:val="006008CA"/>
    <w:rsid w:val="00601E05"/>
    <w:rsid w:val="00603F01"/>
    <w:rsid w:val="00607AC2"/>
    <w:rsid w:val="00616784"/>
    <w:rsid w:val="00623DE7"/>
    <w:rsid w:val="0062657C"/>
    <w:rsid w:val="00626E73"/>
    <w:rsid w:val="00632E52"/>
    <w:rsid w:val="00634A1D"/>
    <w:rsid w:val="00651DD7"/>
    <w:rsid w:val="00656344"/>
    <w:rsid w:val="00661383"/>
    <w:rsid w:val="00661837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0EC"/>
    <w:rsid w:val="006A5B73"/>
    <w:rsid w:val="006A658D"/>
    <w:rsid w:val="006A6CF4"/>
    <w:rsid w:val="006A7230"/>
    <w:rsid w:val="006A76A4"/>
    <w:rsid w:val="006B08FC"/>
    <w:rsid w:val="006B3222"/>
    <w:rsid w:val="006B3418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1B15"/>
    <w:rsid w:val="007226E6"/>
    <w:rsid w:val="00722E76"/>
    <w:rsid w:val="00723B24"/>
    <w:rsid w:val="00723C32"/>
    <w:rsid w:val="0072621E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47A0A"/>
    <w:rsid w:val="007518D8"/>
    <w:rsid w:val="00753073"/>
    <w:rsid w:val="00755891"/>
    <w:rsid w:val="0075593A"/>
    <w:rsid w:val="00757E60"/>
    <w:rsid w:val="0076100D"/>
    <w:rsid w:val="007614BF"/>
    <w:rsid w:val="00761A3E"/>
    <w:rsid w:val="007652ED"/>
    <w:rsid w:val="00765736"/>
    <w:rsid w:val="007658BD"/>
    <w:rsid w:val="00767850"/>
    <w:rsid w:val="0076789B"/>
    <w:rsid w:val="00771B0A"/>
    <w:rsid w:val="0077263C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338"/>
    <w:rsid w:val="007C3880"/>
    <w:rsid w:val="007D1D44"/>
    <w:rsid w:val="007D20A1"/>
    <w:rsid w:val="007D22FC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072C9"/>
    <w:rsid w:val="008122B5"/>
    <w:rsid w:val="00814914"/>
    <w:rsid w:val="00816EF0"/>
    <w:rsid w:val="00822428"/>
    <w:rsid w:val="00822A0A"/>
    <w:rsid w:val="00827B68"/>
    <w:rsid w:val="0083017B"/>
    <w:rsid w:val="00836649"/>
    <w:rsid w:val="00837077"/>
    <w:rsid w:val="00837ACB"/>
    <w:rsid w:val="00837FC5"/>
    <w:rsid w:val="008424D8"/>
    <w:rsid w:val="00843DEF"/>
    <w:rsid w:val="00850FDC"/>
    <w:rsid w:val="008573BD"/>
    <w:rsid w:val="008648B6"/>
    <w:rsid w:val="00870614"/>
    <w:rsid w:val="00870D88"/>
    <w:rsid w:val="00870EF7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B2134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1671"/>
    <w:rsid w:val="008F29EF"/>
    <w:rsid w:val="008F4891"/>
    <w:rsid w:val="00903120"/>
    <w:rsid w:val="0091078C"/>
    <w:rsid w:val="009114DE"/>
    <w:rsid w:val="009123D4"/>
    <w:rsid w:val="0091244C"/>
    <w:rsid w:val="00915ACD"/>
    <w:rsid w:val="00921EB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7468E"/>
    <w:rsid w:val="0098124F"/>
    <w:rsid w:val="0098201D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5238"/>
    <w:rsid w:val="009B705F"/>
    <w:rsid w:val="009B751A"/>
    <w:rsid w:val="009C00ED"/>
    <w:rsid w:val="009D0E45"/>
    <w:rsid w:val="009D3FF9"/>
    <w:rsid w:val="009D625D"/>
    <w:rsid w:val="009D7F12"/>
    <w:rsid w:val="009E274A"/>
    <w:rsid w:val="009E5246"/>
    <w:rsid w:val="009E7169"/>
    <w:rsid w:val="009F0396"/>
    <w:rsid w:val="009F03BE"/>
    <w:rsid w:val="009F1D8E"/>
    <w:rsid w:val="009F3244"/>
    <w:rsid w:val="009F4B84"/>
    <w:rsid w:val="009F70DB"/>
    <w:rsid w:val="00A02513"/>
    <w:rsid w:val="00A0447F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6E84"/>
    <w:rsid w:val="00A371A3"/>
    <w:rsid w:val="00A37DF8"/>
    <w:rsid w:val="00A40A99"/>
    <w:rsid w:val="00A5215B"/>
    <w:rsid w:val="00A52A87"/>
    <w:rsid w:val="00A52C53"/>
    <w:rsid w:val="00A53130"/>
    <w:rsid w:val="00A604CA"/>
    <w:rsid w:val="00A61068"/>
    <w:rsid w:val="00A6156C"/>
    <w:rsid w:val="00A62528"/>
    <w:rsid w:val="00A63D4B"/>
    <w:rsid w:val="00A644D3"/>
    <w:rsid w:val="00A7349C"/>
    <w:rsid w:val="00A74E5C"/>
    <w:rsid w:val="00A8254B"/>
    <w:rsid w:val="00A87598"/>
    <w:rsid w:val="00A96DDC"/>
    <w:rsid w:val="00AA2B8B"/>
    <w:rsid w:val="00AA3C4D"/>
    <w:rsid w:val="00AA6674"/>
    <w:rsid w:val="00AB096C"/>
    <w:rsid w:val="00AB208B"/>
    <w:rsid w:val="00AB69FE"/>
    <w:rsid w:val="00AB73CB"/>
    <w:rsid w:val="00AB7BEA"/>
    <w:rsid w:val="00AB7E71"/>
    <w:rsid w:val="00AB7EE0"/>
    <w:rsid w:val="00AC2733"/>
    <w:rsid w:val="00AC787F"/>
    <w:rsid w:val="00AC7FC5"/>
    <w:rsid w:val="00AD09F2"/>
    <w:rsid w:val="00AD3DB6"/>
    <w:rsid w:val="00AE2A77"/>
    <w:rsid w:val="00AE329C"/>
    <w:rsid w:val="00AE566C"/>
    <w:rsid w:val="00AE7180"/>
    <w:rsid w:val="00AF1A66"/>
    <w:rsid w:val="00AF21B8"/>
    <w:rsid w:val="00AF268D"/>
    <w:rsid w:val="00AF3D79"/>
    <w:rsid w:val="00B00903"/>
    <w:rsid w:val="00B038CA"/>
    <w:rsid w:val="00B04BCE"/>
    <w:rsid w:val="00B10466"/>
    <w:rsid w:val="00B10E86"/>
    <w:rsid w:val="00B11AD8"/>
    <w:rsid w:val="00B176E3"/>
    <w:rsid w:val="00B21800"/>
    <w:rsid w:val="00B234E4"/>
    <w:rsid w:val="00B2444C"/>
    <w:rsid w:val="00B302B4"/>
    <w:rsid w:val="00B36429"/>
    <w:rsid w:val="00B4573C"/>
    <w:rsid w:val="00B508FA"/>
    <w:rsid w:val="00B50CD5"/>
    <w:rsid w:val="00B54054"/>
    <w:rsid w:val="00B547F3"/>
    <w:rsid w:val="00B56BBA"/>
    <w:rsid w:val="00B73A35"/>
    <w:rsid w:val="00B76910"/>
    <w:rsid w:val="00B77745"/>
    <w:rsid w:val="00B80414"/>
    <w:rsid w:val="00B824F4"/>
    <w:rsid w:val="00B84A3A"/>
    <w:rsid w:val="00B85DA7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8"/>
    <w:rsid w:val="00BB1236"/>
    <w:rsid w:val="00BB47E3"/>
    <w:rsid w:val="00BC0B7C"/>
    <w:rsid w:val="00BC0D88"/>
    <w:rsid w:val="00BC2470"/>
    <w:rsid w:val="00BD1F81"/>
    <w:rsid w:val="00BD207A"/>
    <w:rsid w:val="00BD4641"/>
    <w:rsid w:val="00BD479C"/>
    <w:rsid w:val="00BD661C"/>
    <w:rsid w:val="00BE256E"/>
    <w:rsid w:val="00BE302F"/>
    <w:rsid w:val="00BF155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190D"/>
    <w:rsid w:val="00C32147"/>
    <w:rsid w:val="00C40186"/>
    <w:rsid w:val="00C42F22"/>
    <w:rsid w:val="00C4347C"/>
    <w:rsid w:val="00C4560B"/>
    <w:rsid w:val="00C46E82"/>
    <w:rsid w:val="00C47880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3480"/>
    <w:rsid w:val="00CA4AE7"/>
    <w:rsid w:val="00CA6807"/>
    <w:rsid w:val="00CA752D"/>
    <w:rsid w:val="00CB04BC"/>
    <w:rsid w:val="00CB6CE3"/>
    <w:rsid w:val="00CB71B1"/>
    <w:rsid w:val="00CC1751"/>
    <w:rsid w:val="00CC3AFA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7A1"/>
    <w:rsid w:val="00D03BE9"/>
    <w:rsid w:val="00D11BF4"/>
    <w:rsid w:val="00D12504"/>
    <w:rsid w:val="00D12C7D"/>
    <w:rsid w:val="00D141D7"/>
    <w:rsid w:val="00D17C53"/>
    <w:rsid w:val="00D22388"/>
    <w:rsid w:val="00D23454"/>
    <w:rsid w:val="00D23985"/>
    <w:rsid w:val="00D372A1"/>
    <w:rsid w:val="00D37523"/>
    <w:rsid w:val="00D42FF7"/>
    <w:rsid w:val="00D46544"/>
    <w:rsid w:val="00D469A3"/>
    <w:rsid w:val="00D5722A"/>
    <w:rsid w:val="00D61BD9"/>
    <w:rsid w:val="00D63957"/>
    <w:rsid w:val="00D66416"/>
    <w:rsid w:val="00D66F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0D98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D6CA2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12E9"/>
    <w:rsid w:val="00E13041"/>
    <w:rsid w:val="00E134FE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3BF"/>
    <w:rsid w:val="00E32987"/>
    <w:rsid w:val="00E329A2"/>
    <w:rsid w:val="00E339AE"/>
    <w:rsid w:val="00E34B4A"/>
    <w:rsid w:val="00E3547A"/>
    <w:rsid w:val="00E36BA4"/>
    <w:rsid w:val="00E41A4E"/>
    <w:rsid w:val="00E4269E"/>
    <w:rsid w:val="00E444B2"/>
    <w:rsid w:val="00E44F43"/>
    <w:rsid w:val="00E47997"/>
    <w:rsid w:val="00E552FA"/>
    <w:rsid w:val="00E5562F"/>
    <w:rsid w:val="00E556AF"/>
    <w:rsid w:val="00E57F66"/>
    <w:rsid w:val="00E6160D"/>
    <w:rsid w:val="00E62091"/>
    <w:rsid w:val="00E64DC5"/>
    <w:rsid w:val="00E70474"/>
    <w:rsid w:val="00E70E35"/>
    <w:rsid w:val="00E72482"/>
    <w:rsid w:val="00E74DA5"/>
    <w:rsid w:val="00E76D81"/>
    <w:rsid w:val="00E77F47"/>
    <w:rsid w:val="00E80D55"/>
    <w:rsid w:val="00E87A27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B4EF4"/>
    <w:rsid w:val="00EB4F41"/>
    <w:rsid w:val="00EB6C9B"/>
    <w:rsid w:val="00EB7E8E"/>
    <w:rsid w:val="00EC01FA"/>
    <w:rsid w:val="00EC4389"/>
    <w:rsid w:val="00EC560E"/>
    <w:rsid w:val="00EC63A5"/>
    <w:rsid w:val="00EC7C21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2FC2"/>
    <w:rsid w:val="00F050C1"/>
    <w:rsid w:val="00F12AAE"/>
    <w:rsid w:val="00F137D1"/>
    <w:rsid w:val="00F14A5D"/>
    <w:rsid w:val="00F15ADD"/>
    <w:rsid w:val="00F25578"/>
    <w:rsid w:val="00F259ED"/>
    <w:rsid w:val="00F27016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02A0"/>
    <w:rsid w:val="00F70884"/>
    <w:rsid w:val="00F71E22"/>
    <w:rsid w:val="00F72F0D"/>
    <w:rsid w:val="00F742FA"/>
    <w:rsid w:val="00F7555A"/>
    <w:rsid w:val="00F82B28"/>
    <w:rsid w:val="00F83EBF"/>
    <w:rsid w:val="00F858EB"/>
    <w:rsid w:val="00F91A5B"/>
    <w:rsid w:val="00F964ED"/>
    <w:rsid w:val="00FA188F"/>
    <w:rsid w:val="00FA69C0"/>
    <w:rsid w:val="00FB2071"/>
    <w:rsid w:val="00FB4155"/>
    <w:rsid w:val="00FB4776"/>
    <w:rsid w:val="00FC2924"/>
    <w:rsid w:val="00FC2C73"/>
    <w:rsid w:val="00FD2B83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customStyle="1" w:styleId="2">
    <w:name w:val="Знак Знак2"/>
    <w:basedOn w:val="a"/>
    <w:rsid w:val="00416D41"/>
    <w:rPr>
      <w:rFonts w:ascii="Verdana" w:hAnsi="Verdana" w:cs="Verdana"/>
      <w:sz w:val="20"/>
      <w:lang w:val="en-US" w:eastAsia="en-US"/>
    </w:rPr>
  </w:style>
  <w:style w:type="paragraph" w:styleId="ac">
    <w:name w:val="Body Text"/>
    <w:basedOn w:val="a"/>
    <w:link w:val="ad"/>
    <w:rsid w:val="00DD6CA2"/>
    <w:pPr>
      <w:spacing w:after="120"/>
    </w:pPr>
    <w:rPr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DD6C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0">
    <w:name w:val="Знак Знак2"/>
    <w:basedOn w:val="a"/>
    <w:rsid w:val="003D04D1"/>
    <w:rPr>
      <w:rFonts w:ascii="Verdana" w:hAnsi="Verdana" w:cs="Verdana"/>
      <w:sz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1B788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78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customStyle="1" w:styleId="2">
    <w:name w:val="Знак Знак2"/>
    <w:basedOn w:val="a"/>
    <w:rsid w:val="00416D41"/>
    <w:rPr>
      <w:rFonts w:ascii="Verdana" w:hAnsi="Verdana" w:cs="Verdana"/>
      <w:sz w:val="20"/>
      <w:lang w:val="en-US" w:eastAsia="en-US"/>
    </w:rPr>
  </w:style>
  <w:style w:type="paragraph" w:styleId="ac">
    <w:name w:val="Body Text"/>
    <w:basedOn w:val="a"/>
    <w:link w:val="ad"/>
    <w:rsid w:val="00DD6CA2"/>
    <w:pPr>
      <w:spacing w:after="120"/>
    </w:pPr>
    <w:rPr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DD6C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0">
    <w:name w:val="Знак Знак2"/>
    <w:basedOn w:val="a"/>
    <w:rsid w:val="003D04D1"/>
    <w:rPr>
      <w:rFonts w:ascii="Verdana" w:hAnsi="Verdana" w:cs="Verdana"/>
      <w:sz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1B788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78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2067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2017-04-20T10:53:00Z</cp:lastPrinted>
  <dcterms:created xsi:type="dcterms:W3CDTF">2017-04-20T10:53:00Z</dcterms:created>
  <dcterms:modified xsi:type="dcterms:W3CDTF">2017-04-20T10:53:00Z</dcterms:modified>
</cp:coreProperties>
</file>